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D4" w:rsidRDefault="008C7CD4" w:rsidP="008C7CD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62BF" w:rsidRDefault="007C62BF" w:rsidP="008C7CD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7CD4" w:rsidRPr="009F6BE5" w:rsidRDefault="009F6BE5" w:rsidP="009F6BE5">
      <w:pPr>
        <w:spacing w:after="0" w:line="240" w:lineRule="auto"/>
        <w:ind w:right="-1"/>
        <w:rPr>
          <w:rFonts w:ascii="Times New Roman" w:hAnsi="Times New Roman"/>
          <w:b/>
          <w:sz w:val="32"/>
          <w:szCs w:val="32"/>
        </w:rPr>
      </w:pPr>
      <w:r w:rsidRPr="009F6BE5">
        <w:rPr>
          <w:rFonts w:ascii="Times New Roman" w:hAnsi="Times New Roman"/>
          <w:b/>
          <w:sz w:val="32"/>
          <w:szCs w:val="32"/>
        </w:rPr>
        <w:t>Новый катализатор разложения высококонцентрированн</w:t>
      </w:r>
      <w:r w:rsidRPr="009F6BE5">
        <w:rPr>
          <w:rFonts w:ascii="Times New Roman" w:hAnsi="Times New Roman"/>
          <w:b/>
          <w:sz w:val="32"/>
          <w:szCs w:val="32"/>
        </w:rPr>
        <w:t>о</w:t>
      </w:r>
      <w:r w:rsidRPr="009F6BE5">
        <w:rPr>
          <w:rFonts w:ascii="Times New Roman" w:hAnsi="Times New Roman"/>
          <w:b/>
          <w:sz w:val="32"/>
          <w:szCs w:val="32"/>
        </w:rPr>
        <w:t>го пероксида водорода мног</w:t>
      </w:r>
      <w:r w:rsidRPr="009F6BE5">
        <w:rPr>
          <w:rFonts w:ascii="Times New Roman" w:hAnsi="Times New Roman"/>
          <w:b/>
          <w:sz w:val="32"/>
          <w:szCs w:val="32"/>
        </w:rPr>
        <w:t>о</w:t>
      </w:r>
      <w:r w:rsidRPr="009F6BE5">
        <w:rPr>
          <w:rFonts w:ascii="Times New Roman" w:hAnsi="Times New Roman"/>
          <w:b/>
          <w:sz w:val="32"/>
          <w:szCs w:val="32"/>
        </w:rPr>
        <w:t>разового действия</w:t>
      </w:r>
    </w:p>
    <w:p w:rsidR="008C7CD4" w:rsidRPr="00D17A11" w:rsidRDefault="008C7CD4" w:rsidP="008C7CD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6BE5" w:rsidRPr="009F6BE5" w:rsidRDefault="009F6BE5" w:rsidP="009F6B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BE5">
        <w:rPr>
          <w:rFonts w:ascii="Times New Roman" w:eastAsia="Times New Roman" w:hAnsi="Times New Roman" w:cs="Times New Roman"/>
          <w:b/>
          <w:sz w:val="28"/>
          <w:szCs w:val="28"/>
        </w:rPr>
        <w:t>Косых Виталий Андреевич</w:t>
      </w:r>
    </w:p>
    <w:p w:rsidR="009F6BE5" w:rsidRPr="009F6BE5" w:rsidRDefault="009F6BE5" w:rsidP="009F6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BE5">
        <w:rPr>
          <w:rFonts w:ascii="Times New Roman" w:eastAsia="Times New Roman" w:hAnsi="Times New Roman" w:cs="Times New Roman"/>
          <w:sz w:val="28"/>
          <w:szCs w:val="28"/>
        </w:rPr>
        <w:t xml:space="preserve">ГНЦ РФ AO “ГНИИХТЭОС”, инженер </w:t>
      </w:r>
    </w:p>
    <w:p w:rsidR="009F6BE5" w:rsidRPr="009F6BE5" w:rsidRDefault="009F6BE5" w:rsidP="009F6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BE5">
        <w:rPr>
          <w:rFonts w:ascii="Times New Roman" w:eastAsia="Times New Roman" w:hAnsi="Times New Roman" w:cs="Times New Roman"/>
          <w:sz w:val="28"/>
          <w:szCs w:val="28"/>
        </w:rPr>
        <w:t>Адрес: 105118, Москва, шоссе Энтузиастов, 38</w:t>
      </w:r>
    </w:p>
    <w:p w:rsidR="009F6BE5" w:rsidRPr="009F6BE5" w:rsidRDefault="009F6BE5" w:rsidP="009F6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BE5">
        <w:rPr>
          <w:rFonts w:ascii="Times New Roman" w:eastAsia="Times New Roman" w:hAnsi="Times New Roman" w:cs="Times New Roman"/>
          <w:sz w:val="28"/>
          <w:szCs w:val="28"/>
        </w:rPr>
        <w:t>Тел. раб. 8(495)673-6370</w:t>
      </w:r>
    </w:p>
    <w:p w:rsidR="009F6BE5" w:rsidRPr="009F6BE5" w:rsidRDefault="009F6BE5" w:rsidP="009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BE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F6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6BE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F6BE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F6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9F6BE5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l</w:t>
        </w:r>
        <w:r w:rsidRPr="009F6BE5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29@</w:t>
        </w:r>
        <w:proofErr w:type="spellStart"/>
        <w:r w:rsidRPr="009F6BE5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eos</w:t>
        </w:r>
        <w:proofErr w:type="spellEnd"/>
        <w:r w:rsidRPr="009F6BE5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.</w:t>
        </w:r>
        <w:proofErr w:type="spellStart"/>
        <w:r w:rsidRPr="009F6BE5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su</w:t>
        </w:r>
        <w:proofErr w:type="spellEnd"/>
      </w:hyperlink>
    </w:p>
    <w:p w:rsidR="009F6BE5" w:rsidRPr="009F6BE5" w:rsidRDefault="009F6BE5" w:rsidP="009F6B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BE5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Гусейнов Ширин </w:t>
      </w:r>
      <w:proofErr w:type="spellStart"/>
      <w:r w:rsidRPr="009F6BE5">
        <w:rPr>
          <w:rFonts w:ascii="Times New Roman" w:eastAsia="Times New Roman" w:hAnsi="Times New Roman" w:cs="Times New Roman"/>
          <w:b/>
          <w:sz w:val="28"/>
          <w:szCs w:val="28"/>
        </w:rPr>
        <w:t>Латиф</w:t>
      </w:r>
      <w:proofErr w:type="spellEnd"/>
      <w:r w:rsidRPr="009F6B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6BE5">
        <w:rPr>
          <w:rFonts w:ascii="Times New Roman" w:eastAsia="Times New Roman" w:hAnsi="Times New Roman" w:cs="Times New Roman"/>
          <w:b/>
          <w:sz w:val="28"/>
          <w:szCs w:val="28"/>
        </w:rPr>
        <w:t>оглы</w:t>
      </w:r>
      <w:proofErr w:type="spellEnd"/>
      <w:r w:rsidRPr="009F6BE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9F6BE5" w:rsidRPr="009F6BE5" w:rsidRDefault="009F6BE5" w:rsidP="009F6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BE5">
        <w:rPr>
          <w:rFonts w:ascii="Times New Roman" w:eastAsia="Times New Roman" w:hAnsi="Times New Roman" w:cs="Times New Roman"/>
          <w:sz w:val="28"/>
          <w:szCs w:val="28"/>
        </w:rPr>
        <w:t>ГНЦ РФ AO “ГНИИХТЭОС”, зам. Генерального директора по науке, доктор технических наук,</w:t>
      </w:r>
    </w:p>
    <w:p w:rsidR="009F6BE5" w:rsidRPr="009F6BE5" w:rsidRDefault="009F6BE5" w:rsidP="009F6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BE5">
        <w:rPr>
          <w:rFonts w:ascii="Times New Roman" w:eastAsia="Times New Roman" w:hAnsi="Times New Roman" w:cs="Times New Roman"/>
          <w:sz w:val="28"/>
          <w:szCs w:val="28"/>
        </w:rPr>
        <w:t>Адрес: 105118, Москва, шоссе Энтузиастов, 38</w:t>
      </w:r>
    </w:p>
    <w:p w:rsidR="009F6BE5" w:rsidRPr="009F6BE5" w:rsidRDefault="009F6BE5" w:rsidP="009F6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BE5">
        <w:rPr>
          <w:rFonts w:ascii="Times New Roman" w:eastAsia="Times New Roman" w:hAnsi="Times New Roman" w:cs="Times New Roman"/>
          <w:sz w:val="28"/>
          <w:szCs w:val="28"/>
        </w:rPr>
        <w:t xml:space="preserve">Тел. раб. 8(495)673-1315 </w:t>
      </w:r>
    </w:p>
    <w:p w:rsidR="009F6BE5" w:rsidRPr="009F6BE5" w:rsidRDefault="009F6BE5" w:rsidP="009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BE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F6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6BE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F6B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F6BE5">
        <w:rPr>
          <w:rFonts w:ascii="Times New Roman" w:eastAsia="Times New Roman" w:hAnsi="Times New Roman" w:cs="Times New Roman"/>
          <w:sz w:val="28"/>
          <w:szCs w:val="28"/>
          <w:lang w:val="en-US"/>
        </w:rPr>
        <w:t>rejhan</w:t>
      </w:r>
      <w:proofErr w:type="spellEnd"/>
      <w:r w:rsidRPr="009F6BE5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9F6BE5">
        <w:rPr>
          <w:rFonts w:ascii="Times New Roman" w:eastAsia="Times New Roman" w:hAnsi="Times New Roman" w:cs="Times New Roman"/>
          <w:sz w:val="28"/>
          <w:szCs w:val="28"/>
          <w:lang w:val="en-US"/>
        </w:rPr>
        <w:t>bk</w:t>
      </w:r>
      <w:proofErr w:type="spellEnd"/>
      <w:r w:rsidRPr="009F6B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F6BE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6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BE5" w:rsidRPr="009F6BE5" w:rsidRDefault="009F6BE5" w:rsidP="009F6BE5">
      <w:pPr>
        <w:spacing w:after="0" w:line="240" w:lineRule="auto"/>
        <w:ind w:right="-1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9F6BE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Ефимов Николай Константинович</w:t>
      </w:r>
    </w:p>
    <w:p w:rsidR="009F6BE5" w:rsidRPr="009F6BE5" w:rsidRDefault="009F6BE5" w:rsidP="009F6BE5">
      <w:pPr>
        <w:spacing w:after="0" w:line="240" w:lineRule="auto"/>
        <w:ind w:right="-1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F6BE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ГНЦ РФ AO “ГНИИХТЭОС”, доктор технических наук, советник при дире</w:t>
      </w:r>
      <w:r w:rsidRPr="009F6BE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</w:t>
      </w:r>
      <w:r w:rsidRPr="009F6BE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ции </w:t>
      </w:r>
    </w:p>
    <w:p w:rsidR="009F6BE5" w:rsidRPr="009F6BE5" w:rsidRDefault="009F6BE5" w:rsidP="009F6BE5">
      <w:pPr>
        <w:spacing w:after="0" w:line="240" w:lineRule="auto"/>
        <w:ind w:right="-1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F6BE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Адрес: 105118, Москва, шоссе Энтузиастов, 38</w:t>
      </w:r>
    </w:p>
    <w:p w:rsidR="009F6BE5" w:rsidRPr="009F6BE5" w:rsidRDefault="009F6BE5" w:rsidP="009F6BE5">
      <w:pPr>
        <w:spacing w:after="0" w:line="240" w:lineRule="auto"/>
        <w:ind w:right="-1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F6BE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Тел. раб. 8(495)673-4953</w:t>
      </w:r>
    </w:p>
    <w:p w:rsidR="009F6BE5" w:rsidRPr="009F6BE5" w:rsidRDefault="009F6BE5" w:rsidP="009F6BE5">
      <w:pPr>
        <w:spacing w:after="0" w:line="240" w:lineRule="auto"/>
        <w:ind w:right="-1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F6BE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e-mail: info@eos.su</w:t>
      </w:r>
    </w:p>
    <w:p w:rsidR="009F6BE5" w:rsidRPr="00AE1D59" w:rsidRDefault="009F6BE5" w:rsidP="009F6BE5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AE1D59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AE1D59">
        <w:rPr>
          <w:rFonts w:ascii="Times New Roman" w:hAnsi="Times New Roman"/>
          <w:i/>
          <w:sz w:val="28"/>
          <w:szCs w:val="28"/>
        </w:rPr>
        <w:t xml:space="preserve"> высококонцентрированный пероксид водорода, стабилиз</w:t>
      </w:r>
      <w:r w:rsidRPr="00AE1D59">
        <w:rPr>
          <w:rFonts w:ascii="Times New Roman" w:hAnsi="Times New Roman"/>
          <w:i/>
          <w:sz w:val="28"/>
          <w:szCs w:val="28"/>
        </w:rPr>
        <w:t>а</w:t>
      </w:r>
      <w:r w:rsidRPr="00AE1D59">
        <w:rPr>
          <w:rFonts w:ascii="Times New Roman" w:hAnsi="Times New Roman"/>
          <w:i/>
          <w:sz w:val="28"/>
          <w:szCs w:val="28"/>
        </w:rPr>
        <w:t>ция, нержавеющая сталь, катализатор.</w:t>
      </w:r>
    </w:p>
    <w:p w:rsidR="008C7CD4" w:rsidRPr="00D17A11" w:rsidRDefault="008C7CD4" w:rsidP="009F6B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17A11">
        <w:rPr>
          <w:rFonts w:ascii="Times New Roman" w:hAnsi="Times New Roman"/>
          <w:sz w:val="28"/>
          <w:szCs w:val="28"/>
        </w:rPr>
        <w:t>Представлены результаты разработки и исследования свойств нового тверд</w:t>
      </w:r>
      <w:r w:rsidRPr="00D17A11">
        <w:rPr>
          <w:rFonts w:ascii="Times New Roman" w:hAnsi="Times New Roman"/>
          <w:sz w:val="28"/>
          <w:szCs w:val="28"/>
        </w:rPr>
        <w:t>о</w:t>
      </w:r>
      <w:r w:rsidRPr="00D17A11">
        <w:rPr>
          <w:rFonts w:ascii="Times New Roman" w:hAnsi="Times New Roman"/>
          <w:sz w:val="28"/>
          <w:szCs w:val="28"/>
        </w:rPr>
        <w:t>го катализатора разложения высококонцентрированного пероксида водорода многоразового действия с долговременными стабильными характ</w:t>
      </w:r>
      <w:r w:rsidRPr="00D17A11">
        <w:rPr>
          <w:rFonts w:ascii="Times New Roman" w:hAnsi="Times New Roman"/>
          <w:sz w:val="28"/>
          <w:szCs w:val="28"/>
        </w:rPr>
        <w:t>е</w:t>
      </w:r>
      <w:r w:rsidRPr="00D17A11">
        <w:rPr>
          <w:rFonts w:ascii="Times New Roman" w:hAnsi="Times New Roman"/>
          <w:sz w:val="28"/>
          <w:szCs w:val="28"/>
        </w:rPr>
        <w:t xml:space="preserve">ристиками и длительным сроком службы без использования благородных металлов. </w:t>
      </w:r>
    </w:p>
    <w:p w:rsidR="008C7CD4" w:rsidRDefault="008C7CD4" w:rsidP="009F6BE5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  <w:r w:rsidRPr="00D17A11">
        <w:rPr>
          <w:rFonts w:ascii="Times New Roman" w:hAnsi="Times New Roman" w:cs="Times New Roman"/>
          <w:sz w:val="28"/>
          <w:szCs w:val="28"/>
        </w:rPr>
        <w:t>Общее время работы катализаторного пакета более 3 500 секунд, при этом сн</w:t>
      </w:r>
      <w:r w:rsidRPr="00D17A11">
        <w:rPr>
          <w:rFonts w:ascii="Times New Roman" w:hAnsi="Times New Roman" w:cs="Times New Roman"/>
          <w:sz w:val="28"/>
          <w:szCs w:val="28"/>
        </w:rPr>
        <w:t>и</w:t>
      </w:r>
      <w:r w:rsidRPr="00D17A11">
        <w:rPr>
          <w:rFonts w:ascii="Times New Roman" w:hAnsi="Times New Roman" w:cs="Times New Roman"/>
          <w:sz w:val="28"/>
          <w:szCs w:val="28"/>
        </w:rPr>
        <w:t>жения активности и следов разрушения катализатора не обнаружено.</w:t>
      </w:r>
      <w:r w:rsidR="009F6BE5">
        <w:rPr>
          <w:rFonts w:ascii="Times New Roman" w:hAnsi="Times New Roman" w:cs="Times New Roman"/>
          <w:sz w:val="28"/>
          <w:szCs w:val="28"/>
        </w:rPr>
        <w:t xml:space="preserve"> </w:t>
      </w:r>
      <w:r w:rsidRPr="00D17A11">
        <w:rPr>
          <w:rFonts w:ascii="Times New Roman" w:hAnsi="Times New Roman" w:cs="Times New Roman"/>
          <w:sz w:val="28"/>
          <w:szCs w:val="28"/>
        </w:rPr>
        <w:t>Результ</w:t>
      </w:r>
      <w:r w:rsidRPr="00D17A11">
        <w:rPr>
          <w:rFonts w:ascii="Times New Roman" w:hAnsi="Times New Roman" w:cs="Times New Roman"/>
          <w:sz w:val="28"/>
          <w:szCs w:val="28"/>
        </w:rPr>
        <w:t>а</w:t>
      </w:r>
      <w:r w:rsidRPr="00D17A11">
        <w:rPr>
          <w:rFonts w:ascii="Times New Roman" w:hAnsi="Times New Roman" w:cs="Times New Roman"/>
          <w:sz w:val="28"/>
          <w:szCs w:val="28"/>
        </w:rPr>
        <w:t>ты экспериментов показали стабильные результаты основных параметров и</w:t>
      </w:r>
      <w:r w:rsidRPr="00D17A11">
        <w:rPr>
          <w:rFonts w:ascii="Times New Roman" w:hAnsi="Times New Roman" w:cs="Times New Roman"/>
          <w:sz w:val="28"/>
          <w:szCs w:val="28"/>
        </w:rPr>
        <w:t>с</w:t>
      </w:r>
      <w:r w:rsidRPr="00D17A11">
        <w:rPr>
          <w:rFonts w:ascii="Times New Roman" w:hAnsi="Times New Roman" w:cs="Times New Roman"/>
          <w:sz w:val="28"/>
          <w:szCs w:val="28"/>
        </w:rPr>
        <w:t>пытаний во всех режимах исследований (давление в реакторе, температура, унос и т.д.), что позволяет сделать вывод об отсутствии разрушения катализ</w:t>
      </w:r>
      <w:r w:rsidRPr="00D17A11">
        <w:rPr>
          <w:rFonts w:ascii="Times New Roman" w:hAnsi="Times New Roman" w:cs="Times New Roman"/>
          <w:sz w:val="28"/>
          <w:szCs w:val="28"/>
        </w:rPr>
        <w:t>а</w:t>
      </w:r>
      <w:r w:rsidRPr="00D17A11">
        <w:rPr>
          <w:rFonts w:ascii="Times New Roman" w:hAnsi="Times New Roman" w:cs="Times New Roman"/>
          <w:sz w:val="28"/>
          <w:szCs w:val="28"/>
        </w:rPr>
        <w:t>тора и потери его свойств. Это подтверждает перспективность использ</w:t>
      </w:r>
      <w:r w:rsidRPr="00D17A11">
        <w:rPr>
          <w:rFonts w:ascii="Times New Roman" w:hAnsi="Times New Roman" w:cs="Times New Roman"/>
          <w:sz w:val="28"/>
          <w:szCs w:val="28"/>
        </w:rPr>
        <w:t>о</w:t>
      </w:r>
      <w:r w:rsidRPr="00D17A11">
        <w:rPr>
          <w:rFonts w:ascii="Times New Roman" w:hAnsi="Times New Roman" w:cs="Times New Roman"/>
          <w:sz w:val="28"/>
          <w:szCs w:val="28"/>
        </w:rPr>
        <w:t>вания разработанного катализатора в качестве многоразового катализатора разлож</w:t>
      </w:r>
      <w:r w:rsidRPr="00D17A11">
        <w:rPr>
          <w:rFonts w:ascii="Times New Roman" w:hAnsi="Times New Roman" w:cs="Times New Roman"/>
          <w:sz w:val="28"/>
          <w:szCs w:val="28"/>
        </w:rPr>
        <w:t>е</w:t>
      </w:r>
      <w:r w:rsidRPr="00D17A11">
        <w:rPr>
          <w:rFonts w:ascii="Times New Roman" w:hAnsi="Times New Roman" w:cs="Times New Roman"/>
          <w:sz w:val="28"/>
          <w:szCs w:val="28"/>
        </w:rPr>
        <w:t>ния ПВ-85 и ПВ-98. Для создания технологии отработки и серийного изгото</w:t>
      </w:r>
      <w:r w:rsidRPr="00D17A11">
        <w:rPr>
          <w:rFonts w:ascii="Times New Roman" w:hAnsi="Times New Roman" w:cs="Times New Roman"/>
          <w:sz w:val="28"/>
          <w:szCs w:val="28"/>
        </w:rPr>
        <w:t>в</w:t>
      </w:r>
      <w:r w:rsidRPr="00D17A11">
        <w:rPr>
          <w:rFonts w:ascii="Times New Roman" w:hAnsi="Times New Roman" w:cs="Times New Roman"/>
          <w:sz w:val="28"/>
          <w:szCs w:val="28"/>
        </w:rPr>
        <w:t>ления нового твердого катализатора необходимы широкомасштабные исслед</w:t>
      </w:r>
      <w:r w:rsidRPr="00D17A11">
        <w:rPr>
          <w:rFonts w:ascii="Times New Roman" w:hAnsi="Times New Roman" w:cs="Times New Roman"/>
          <w:sz w:val="28"/>
          <w:szCs w:val="28"/>
        </w:rPr>
        <w:t>о</w:t>
      </w:r>
      <w:r w:rsidRPr="00D17A11">
        <w:rPr>
          <w:rFonts w:ascii="Times New Roman" w:hAnsi="Times New Roman" w:cs="Times New Roman"/>
          <w:sz w:val="28"/>
          <w:szCs w:val="28"/>
        </w:rPr>
        <w:t>вания и испыт</w:t>
      </w:r>
      <w:r w:rsidRPr="00D17A11">
        <w:rPr>
          <w:rFonts w:ascii="Times New Roman" w:hAnsi="Times New Roman" w:cs="Times New Roman"/>
          <w:sz w:val="28"/>
          <w:szCs w:val="28"/>
        </w:rPr>
        <w:t>а</w:t>
      </w:r>
      <w:r w:rsidRPr="00D17A11">
        <w:rPr>
          <w:rFonts w:ascii="Times New Roman" w:hAnsi="Times New Roman" w:cs="Times New Roman"/>
          <w:sz w:val="28"/>
          <w:szCs w:val="28"/>
        </w:rPr>
        <w:t>ния.</w:t>
      </w:r>
    </w:p>
    <w:p w:rsidR="009F6BE5" w:rsidRPr="009F6BE5" w:rsidRDefault="009F6BE5" w:rsidP="009F6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BE5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9F6BE5" w:rsidRPr="009F6BE5" w:rsidRDefault="009F6BE5" w:rsidP="009F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E5">
        <w:rPr>
          <w:rFonts w:ascii="Times New Roman" w:hAnsi="Times New Roman" w:cs="Times New Roman"/>
          <w:sz w:val="28"/>
          <w:szCs w:val="28"/>
        </w:rPr>
        <w:t>1.</w:t>
      </w:r>
      <w:r w:rsidRPr="009F6B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6BE5">
        <w:rPr>
          <w:rFonts w:ascii="Times New Roman" w:hAnsi="Times New Roman" w:cs="Times New Roman"/>
          <w:sz w:val="28"/>
          <w:szCs w:val="28"/>
        </w:rPr>
        <w:t>Шамб</w:t>
      </w:r>
      <w:proofErr w:type="spellEnd"/>
      <w:r w:rsidRPr="009F6BE5">
        <w:rPr>
          <w:rFonts w:ascii="Times New Roman" w:hAnsi="Times New Roman" w:cs="Times New Roman"/>
          <w:sz w:val="28"/>
          <w:szCs w:val="28"/>
        </w:rPr>
        <w:t xml:space="preserve"> У., </w:t>
      </w:r>
      <w:proofErr w:type="spellStart"/>
      <w:r w:rsidRPr="009F6BE5">
        <w:rPr>
          <w:rFonts w:ascii="Times New Roman" w:hAnsi="Times New Roman" w:cs="Times New Roman"/>
          <w:sz w:val="28"/>
          <w:szCs w:val="28"/>
        </w:rPr>
        <w:t>Сеттерфилд</w:t>
      </w:r>
      <w:proofErr w:type="spellEnd"/>
      <w:r w:rsidRPr="009F6BE5">
        <w:rPr>
          <w:rFonts w:ascii="Times New Roman" w:hAnsi="Times New Roman" w:cs="Times New Roman"/>
          <w:sz w:val="28"/>
          <w:szCs w:val="28"/>
        </w:rPr>
        <w:t xml:space="preserve"> Ч., </w:t>
      </w:r>
      <w:proofErr w:type="spellStart"/>
      <w:r w:rsidRPr="009F6BE5">
        <w:rPr>
          <w:rFonts w:ascii="Times New Roman" w:hAnsi="Times New Roman" w:cs="Times New Roman"/>
          <w:sz w:val="28"/>
          <w:szCs w:val="28"/>
        </w:rPr>
        <w:t>Вентворс</w:t>
      </w:r>
      <w:proofErr w:type="spellEnd"/>
      <w:r w:rsidRPr="009F6BE5">
        <w:rPr>
          <w:rFonts w:ascii="Times New Roman" w:hAnsi="Times New Roman" w:cs="Times New Roman"/>
          <w:sz w:val="28"/>
          <w:szCs w:val="28"/>
        </w:rPr>
        <w:t xml:space="preserve"> Р. Перекись водорода, под ред. д.т.н. А.И. </w:t>
      </w:r>
      <w:proofErr w:type="spellStart"/>
      <w:r w:rsidRPr="009F6BE5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Pr="009F6BE5">
        <w:rPr>
          <w:rFonts w:ascii="Times New Roman" w:hAnsi="Times New Roman" w:cs="Times New Roman"/>
          <w:sz w:val="28"/>
          <w:szCs w:val="28"/>
        </w:rPr>
        <w:t xml:space="preserve"> // М.: ИЛ, 1958, 578 с.</w:t>
      </w:r>
    </w:p>
    <w:p w:rsidR="009F6BE5" w:rsidRPr="009F6BE5" w:rsidRDefault="009F6BE5" w:rsidP="009F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E5">
        <w:rPr>
          <w:rFonts w:ascii="Times New Roman" w:hAnsi="Times New Roman" w:cs="Times New Roman"/>
          <w:sz w:val="28"/>
          <w:szCs w:val="28"/>
        </w:rPr>
        <w:t>2.</w:t>
      </w:r>
      <w:r w:rsidRPr="009F6BE5">
        <w:rPr>
          <w:rFonts w:ascii="Times New Roman" w:hAnsi="Times New Roman" w:cs="Times New Roman"/>
          <w:sz w:val="28"/>
          <w:szCs w:val="28"/>
        </w:rPr>
        <w:tab/>
        <w:t xml:space="preserve">Алмазов О.А.  </w:t>
      </w:r>
      <w:proofErr w:type="spellStart"/>
      <w:r w:rsidRPr="009F6BE5">
        <w:rPr>
          <w:rFonts w:ascii="Times New Roman" w:hAnsi="Times New Roman" w:cs="Times New Roman"/>
          <w:sz w:val="28"/>
          <w:szCs w:val="28"/>
        </w:rPr>
        <w:t>Пероксидвордородные</w:t>
      </w:r>
      <w:proofErr w:type="spellEnd"/>
      <w:r w:rsidRPr="009F6BE5">
        <w:rPr>
          <w:rFonts w:ascii="Times New Roman" w:hAnsi="Times New Roman" w:cs="Times New Roman"/>
          <w:sz w:val="28"/>
          <w:szCs w:val="28"/>
        </w:rPr>
        <w:t xml:space="preserve">  окислители.//Монография, ФГУП 25 ГНИИМОРФ. М., 2004.</w:t>
      </w:r>
    </w:p>
    <w:p w:rsidR="009F6BE5" w:rsidRPr="009F6BE5" w:rsidRDefault="009F6BE5" w:rsidP="009F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E5">
        <w:rPr>
          <w:rFonts w:ascii="Times New Roman" w:hAnsi="Times New Roman" w:cs="Times New Roman"/>
          <w:sz w:val="28"/>
          <w:szCs w:val="28"/>
        </w:rPr>
        <w:t>3.</w:t>
      </w:r>
      <w:r w:rsidRPr="009F6BE5">
        <w:rPr>
          <w:rFonts w:ascii="Times New Roman" w:hAnsi="Times New Roman" w:cs="Times New Roman"/>
          <w:sz w:val="28"/>
          <w:szCs w:val="28"/>
        </w:rPr>
        <w:tab/>
        <w:t>Патент GB 1399042, МПК B01J 23/72, 1972.</w:t>
      </w:r>
    </w:p>
    <w:p w:rsidR="009F6BE5" w:rsidRPr="009F6BE5" w:rsidRDefault="009F6BE5" w:rsidP="009F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E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F6BE5">
        <w:rPr>
          <w:rFonts w:ascii="Times New Roman" w:hAnsi="Times New Roman" w:cs="Times New Roman"/>
          <w:sz w:val="28"/>
          <w:szCs w:val="28"/>
        </w:rPr>
        <w:tab/>
        <w:t>Патент US H1948H, МПК B01J 23/02, 2001.</w:t>
      </w:r>
    </w:p>
    <w:p w:rsidR="00D17A11" w:rsidRPr="009F6BE5" w:rsidRDefault="009F6BE5" w:rsidP="009F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E5">
        <w:rPr>
          <w:rFonts w:ascii="Times New Roman" w:hAnsi="Times New Roman" w:cs="Times New Roman"/>
          <w:sz w:val="28"/>
          <w:szCs w:val="28"/>
        </w:rPr>
        <w:t>5.</w:t>
      </w:r>
      <w:r w:rsidRPr="009F6BE5">
        <w:rPr>
          <w:rFonts w:ascii="Times New Roman" w:hAnsi="Times New Roman" w:cs="Times New Roman"/>
          <w:sz w:val="28"/>
          <w:szCs w:val="28"/>
        </w:rPr>
        <w:tab/>
        <w:t>Патент US 20040198594, МПК B01J 23/656, 2004.</w:t>
      </w:r>
    </w:p>
    <w:p w:rsidR="008C7CD4" w:rsidRPr="00D17A11" w:rsidRDefault="008C7CD4" w:rsidP="00D17A11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C7CD4" w:rsidRPr="00AE1D59" w:rsidRDefault="008C7CD4" w:rsidP="00AE1D59">
      <w:pPr>
        <w:spacing w:after="0" w:line="240" w:lineRule="auto"/>
        <w:ind w:right="-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1D59" w:rsidRDefault="00AE1D59" w:rsidP="00AE1D5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E5CC0">
        <w:rPr>
          <w:rFonts w:ascii="Times New Roman" w:hAnsi="Times New Roman" w:cs="Times New Roman"/>
          <w:b/>
          <w:sz w:val="32"/>
          <w:szCs w:val="32"/>
        </w:rPr>
        <w:t xml:space="preserve">Предпосылки и современные технологические решения стадии первичного разделения продуктов прямого синтеза </w:t>
      </w:r>
      <w:proofErr w:type="spellStart"/>
      <w:r w:rsidRPr="005E5CC0">
        <w:rPr>
          <w:rFonts w:ascii="Times New Roman" w:hAnsi="Times New Roman" w:cs="Times New Roman"/>
          <w:b/>
          <w:sz w:val="32"/>
          <w:szCs w:val="32"/>
        </w:rPr>
        <w:t>метилхло</w:t>
      </w:r>
      <w:r w:rsidRPr="005E5CC0">
        <w:rPr>
          <w:rFonts w:ascii="Times New Roman" w:hAnsi="Times New Roman" w:cs="Times New Roman"/>
          <w:b/>
          <w:sz w:val="32"/>
          <w:szCs w:val="32"/>
        </w:rPr>
        <w:t>р</w:t>
      </w:r>
      <w:r w:rsidRPr="005E5CC0">
        <w:rPr>
          <w:rFonts w:ascii="Times New Roman" w:hAnsi="Times New Roman" w:cs="Times New Roman"/>
          <w:b/>
          <w:sz w:val="32"/>
          <w:szCs w:val="32"/>
        </w:rPr>
        <w:t>силанов</w:t>
      </w:r>
      <w:proofErr w:type="spellEnd"/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5E5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Перерва</w:t>
      </w:r>
      <w:proofErr w:type="spellEnd"/>
      <w:r w:rsidRPr="005E5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Олег Валентинович</w:t>
      </w:r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ГНЦ РФ AO “ГНИИХТЭОС”, старший научный сотрудник </w:t>
      </w:r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Адрес: 105118, Москва, шоссе Энтузиастов, 38</w:t>
      </w:r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Тел. раб. 8(495)673-7938</w:t>
      </w:r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E5C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5E5C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mail</w:t>
      </w:r>
      <w:proofErr w:type="gramEnd"/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5E5C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E5C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lab</w:t>
      </w:r>
      <w:r w:rsidRPr="005E5C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-6@</w:t>
      </w:r>
      <w:proofErr w:type="spellStart"/>
      <w:r w:rsidRPr="005E5C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eos</w:t>
      </w:r>
      <w:proofErr w:type="spellEnd"/>
      <w:r w:rsidRPr="005E5C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5E5C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su</w:t>
      </w:r>
      <w:proofErr w:type="spellEnd"/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5E5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Ендовин</w:t>
      </w:r>
      <w:proofErr w:type="spellEnd"/>
      <w:r w:rsidRPr="005E5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Юрий Петрович</w:t>
      </w:r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ГНЦ РФ AO “ГНИИХТЭОС”, начальник лаборатории, кандидат технических наук, </w:t>
      </w:r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Адрес: 105118, Москва, шоссе Энтузиастов, 38</w:t>
      </w:r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Тел. раб. 8(495)673-6358</w:t>
      </w:r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E5C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5E5C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mail</w:t>
      </w:r>
      <w:proofErr w:type="gramEnd"/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5E5C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hyperlink r:id="rId7" w:history="1">
        <w:r w:rsidRPr="00AE1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lab</w:t>
        </w:r>
        <w:r w:rsidRPr="00AE1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-6@</w:t>
        </w:r>
        <w:proofErr w:type="spellStart"/>
        <w:r w:rsidRPr="00AE1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eos</w:t>
        </w:r>
        <w:proofErr w:type="spellEnd"/>
        <w:r w:rsidRPr="00AE1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E1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su</w:t>
        </w:r>
        <w:proofErr w:type="spellEnd"/>
      </w:hyperlink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E5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Поливанов Александр Николаевич</w:t>
      </w:r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ГНЦ РФ AO “ГНИИХТЭОС”, заместитель Генерального директора, кандидат химических наук </w:t>
      </w:r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Адрес: 105118, Москва, шоссе Энтузиастов, 38</w:t>
      </w:r>
    </w:p>
    <w:p w:rsidR="00AE1D59" w:rsidRPr="005E5CC0" w:rsidRDefault="00AE1D59" w:rsidP="00AE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5CC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Тел. раб. 8(495)673-7997</w:t>
      </w:r>
    </w:p>
    <w:p w:rsidR="00AE1D59" w:rsidRPr="00AE1D59" w:rsidRDefault="00AE1D59" w:rsidP="00AE1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mail</w:t>
      </w:r>
      <w:proofErr w:type="gram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AE1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polivanov</w:t>
        </w:r>
        <w:r w:rsidRPr="00AE1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AE1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eos</w:t>
        </w:r>
        <w:r w:rsidRPr="00AE1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E1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su</w:t>
        </w:r>
        <w:proofErr w:type="spellEnd"/>
      </w:hyperlink>
    </w:p>
    <w:p w:rsidR="00AE1D59" w:rsidRPr="00AE1D59" w:rsidRDefault="00AE1D59" w:rsidP="001301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D59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AE1D5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E1D59">
        <w:rPr>
          <w:rFonts w:ascii="Times New Roman" w:hAnsi="Times New Roman" w:cs="Times New Roman"/>
          <w:i/>
          <w:sz w:val="28"/>
          <w:szCs w:val="28"/>
        </w:rPr>
        <w:t>метилхлорсиланы</w:t>
      </w:r>
      <w:proofErr w:type="spellEnd"/>
      <w:r w:rsidRPr="00AE1D59">
        <w:rPr>
          <w:rFonts w:ascii="Times New Roman" w:hAnsi="Times New Roman" w:cs="Times New Roman"/>
          <w:i/>
          <w:sz w:val="28"/>
          <w:szCs w:val="28"/>
        </w:rPr>
        <w:t xml:space="preserve">, хлористый метил, прямой синтез, </w:t>
      </w:r>
      <w:proofErr w:type="spellStart"/>
      <w:r w:rsidRPr="00AE1D59">
        <w:rPr>
          <w:rFonts w:ascii="Times New Roman" w:hAnsi="Times New Roman" w:cs="Times New Roman"/>
          <w:i/>
          <w:sz w:val="28"/>
          <w:szCs w:val="28"/>
        </w:rPr>
        <w:t>абг</w:t>
      </w:r>
      <w:r w:rsidRPr="00AE1D59">
        <w:rPr>
          <w:rFonts w:ascii="Times New Roman" w:hAnsi="Times New Roman" w:cs="Times New Roman"/>
          <w:i/>
          <w:sz w:val="28"/>
          <w:szCs w:val="28"/>
        </w:rPr>
        <w:t>а</w:t>
      </w:r>
      <w:r w:rsidRPr="00AE1D59">
        <w:rPr>
          <w:rFonts w:ascii="Times New Roman" w:hAnsi="Times New Roman" w:cs="Times New Roman"/>
          <w:i/>
          <w:sz w:val="28"/>
          <w:szCs w:val="28"/>
        </w:rPr>
        <w:t>зы</w:t>
      </w:r>
      <w:proofErr w:type="spellEnd"/>
      <w:r w:rsidRPr="00AE1D59">
        <w:rPr>
          <w:rFonts w:ascii="Times New Roman" w:hAnsi="Times New Roman" w:cs="Times New Roman"/>
          <w:i/>
          <w:sz w:val="28"/>
          <w:szCs w:val="28"/>
        </w:rPr>
        <w:t xml:space="preserve"> синтеза, ректификация, абсорбция.</w:t>
      </w:r>
    </w:p>
    <w:p w:rsidR="00AE1D59" w:rsidRPr="00AE1D59" w:rsidRDefault="00AE1D59" w:rsidP="0013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59">
        <w:rPr>
          <w:rFonts w:ascii="Times New Roman" w:hAnsi="Times New Roman" w:cs="Times New Roman"/>
          <w:sz w:val="28"/>
          <w:szCs w:val="28"/>
        </w:rPr>
        <w:t>Историческая преемственность и непрерывное развитие сотрудниками ГН</w:t>
      </w:r>
      <w:r w:rsidRPr="00AE1D59">
        <w:rPr>
          <w:rFonts w:ascii="Times New Roman" w:hAnsi="Times New Roman" w:cs="Times New Roman"/>
          <w:sz w:val="28"/>
          <w:szCs w:val="28"/>
        </w:rPr>
        <w:t>И</w:t>
      </w:r>
      <w:r w:rsidRPr="00AE1D59">
        <w:rPr>
          <w:rFonts w:ascii="Times New Roman" w:hAnsi="Times New Roman" w:cs="Times New Roman"/>
          <w:sz w:val="28"/>
          <w:szCs w:val="28"/>
        </w:rPr>
        <w:t xml:space="preserve">ИХТЭОС технологии прямого синтеза </w:t>
      </w:r>
      <w:proofErr w:type="spellStart"/>
      <w:r w:rsidRPr="00AE1D59">
        <w:rPr>
          <w:rFonts w:ascii="Times New Roman" w:hAnsi="Times New Roman" w:cs="Times New Roman"/>
          <w:sz w:val="28"/>
          <w:szCs w:val="28"/>
        </w:rPr>
        <w:t>метилхлорсиланов</w:t>
      </w:r>
      <w:proofErr w:type="spellEnd"/>
      <w:r w:rsidRPr="00AE1D59">
        <w:rPr>
          <w:rFonts w:ascii="Times New Roman" w:hAnsi="Times New Roman" w:cs="Times New Roman"/>
          <w:sz w:val="28"/>
          <w:szCs w:val="28"/>
        </w:rPr>
        <w:t xml:space="preserve"> позволяют созд</w:t>
      </w:r>
      <w:r w:rsidRPr="00AE1D59">
        <w:rPr>
          <w:rFonts w:ascii="Times New Roman" w:hAnsi="Times New Roman" w:cs="Times New Roman"/>
          <w:sz w:val="28"/>
          <w:szCs w:val="28"/>
        </w:rPr>
        <w:t>а</w:t>
      </w:r>
      <w:r w:rsidRPr="00AE1D59">
        <w:rPr>
          <w:rFonts w:ascii="Times New Roman" w:hAnsi="Times New Roman" w:cs="Times New Roman"/>
          <w:sz w:val="28"/>
          <w:szCs w:val="28"/>
        </w:rPr>
        <w:t>вать новые технологические решения, учитывающие научный и произво</w:t>
      </w:r>
      <w:r w:rsidRPr="00AE1D59">
        <w:rPr>
          <w:rFonts w:ascii="Times New Roman" w:hAnsi="Times New Roman" w:cs="Times New Roman"/>
          <w:sz w:val="28"/>
          <w:szCs w:val="28"/>
        </w:rPr>
        <w:t>д</w:t>
      </w:r>
      <w:r w:rsidRPr="00AE1D59">
        <w:rPr>
          <w:rFonts w:ascii="Times New Roman" w:hAnsi="Times New Roman" w:cs="Times New Roman"/>
          <w:sz w:val="28"/>
          <w:szCs w:val="28"/>
        </w:rPr>
        <w:t xml:space="preserve">ственный опыт, накопленный в ГНИИХТЭОС. В статье рассматривается краткая история </w:t>
      </w:r>
      <w:proofErr w:type="gramStart"/>
      <w:r w:rsidRPr="00AE1D59">
        <w:rPr>
          <w:rFonts w:ascii="Times New Roman" w:hAnsi="Times New Roman" w:cs="Times New Roman"/>
          <w:sz w:val="28"/>
          <w:szCs w:val="28"/>
        </w:rPr>
        <w:t>развития технологии первичного разделения продуктов пр</w:t>
      </w:r>
      <w:r w:rsidRPr="00AE1D59">
        <w:rPr>
          <w:rFonts w:ascii="Times New Roman" w:hAnsi="Times New Roman" w:cs="Times New Roman"/>
          <w:sz w:val="28"/>
          <w:szCs w:val="28"/>
        </w:rPr>
        <w:t>я</w:t>
      </w:r>
      <w:r w:rsidRPr="00AE1D59">
        <w:rPr>
          <w:rFonts w:ascii="Times New Roman" w:hAnsi="Times New Roman" w:cs="Times New Roman"/>
          <w:sz w:val="28"/>
          <w:szCs w:val="28"/>
        </w:rPr>
        <w:t>мого синтеза</w:t>
      </w:r>
      <w:proofErr w:type="gramEnd"/>
      <w:r w:rsidRPr="00AE1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D59">
        <w:rPr>
          <w:rFonts w:ascii="Times New Roman" w:hAnsi="Times New Roman" w:cs="Times New Roman"/>
          <w:sz w:val="28"/>
          <w:szCs w:val="28"/>
        </w:rPr>
        <w:t>метилхлорсиланов</w:t>
      </w:r>
      <w:proofErr w:type="spellEnd"/>
      <w:r w:rsidRPr="00AE1D59">
        <w:rPr>
          <w:rFonts w:ascii="Times New Roman" w:hAnsi="Times New Roman" w:cs="Times New Roman"/>
          <w:sz w:val="28"/>
          <w:szCs w:val="28"/>
        </w:rPr>
        <w:t>. Подробно описаны последние достижения ГНИИХТЭОС по созданию и промышленной реализации технологии, позв</w:t>
      </w:r>
      <w:r w:rsidRPr="00AE1D59">
        <w:rPr>
          <w:rFonts w:ascii="Times New Roman" w:hAnsi="Times New Roman" w:cs="Times New Roman"/>
          <w:sz w:val="28"/>
          <w:szCs w:val="28"/>
        </w:rPr>
        <w:t>о</w:t>
      </w:r>
      <w:r w:rsidRPr="00AE1D59">
        <w:rPr>
          <w:rFonts w:ascii="Times New Roman" w:hAnsi="Times New Roman" w:cs="Times New Roman"/>
          <w:sz w:val="28"/>
          <w:szCs w:val="28"/>
        </w:rPr>
        <w:t xml:space="preserve">ляющей без повышения </w:t>
      </w:r>
      <w:proofErr w:type="spellStart"/>
      <w:r w:rsidRPr="00AE1D59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AE1D59">
        <w:rPr>
          <w:rFonts w:ascii="Times New Roman" w:hAnsi="Times New Roman" w:cs="Times New Roman"/>
          <w:sz w:val="28"/>
          <w:szCs w:val="28"/>
        </w:rPr>
        <w:t xml:space="preserve">, осуществить эффективное разделение продуктов прямого синтеза </w:t>
      </w:r>
      <w:proofErr w:type="spellStart"/>
      <w:r w:rsidRPr="00AE1D59">
        <w:rPr>
          <w:rFonts w:ascii="Times New Roman" w:hAnsi="Times New Roman" w:cs="Times New Roman"/>
          <w:sz w:val="28"/>
          <w:szCs w:val="28"/>
        </w:rPr>
        <w:t>метилхлорсиланов</w:t>
      </w:r>
      <w:proofErr w:type="spellEnd"/>
      <w:r w:rsidRPr="00AE1D59">
        <w:rPr>
          <w:rFonts w:ascii="Times New Roman" w:hAnsi="Times New Roman" w:cs="Times New Roman"/>
          <w:sz w:val="28"/>
          <w:szCs w:val="28"/>
        </w:rPr>
        <w:t>. Новая технология обеспеч</w:t>
      </w:r>
      <w:r w:rsidRPr="00AE1D59">
        <w:rPr>
          <w:rFonts w:ascii="Times New Roman" w:hAnsi="Times New Roman" w:cs="Times New Roman"/>
          <w:sz w:val="28"/>
          <w:szCs w:val="28"/>
        </w:rPr>
        <w:t>и</w:t>
      </w:r>
      <w:r w:rsidRPr="00AE1D59">
        <w:rPr>
          <w:rFonts w:ascii="Times New Roman" w:hAnsi="Times New Roman" w:cs="Times New Roman"/>
          <w:sz w:val="28"/>
          <w:szCs w:val="28"/>
        </w:rPr>
        <w:t xml:space="preserve">вает стабильное получение сырца </w:t>
      </w:r>
      <w:proofErr w:type="spellStart"/>
      <w:r w:rsidRPr="00AE1D59">
        <w:rPr>
          <w:rFonts w:ascii="Times New Roman" w:hAnsi="Times New Roman" w:cs="Times New Roman"/>
          <w:sz w:val="28"/>
          <w:szCs w:val="28"/>
        </w:rPr>
        <w:t>метилхлорсиланов</w:t>
      </w:r>
      <w:proofErr w:type="spellEnd"/>
      <w:r w:rsidRPr="00AE1D59">
        <w:rPr>
          <w:rFonts w:ascii="Times New Roman" w:hAnsi="Times New Roman" w:cs="Times New Roman"/>
          <w:sz w:val="28"/>
          <w:szCs w:val="28"/>
        </w:rPr>
        <w:t xml:space="preserve"> с пониженным соде</w:t>
      </w:r>
      <w:r w:rsidRPr="00AE1D59">
        <w:rPr>
          <w:rFonts w:ascii="Times New Roman" w:hAnsi="Times New Roman" w:cs="Times New Roman"/>
          <w:sz w:val="28"/>
          <w:szCs w:val="28"/>
        </w:rPr>
        <w:t>р</w:t>
      </w:r>
      <w:r w:rsidRPr="00AE1D59">
        <w:rPr>
          <w:rFonts w:ascii="Times New Roman" w:hAnsi="Times New Roman" w:cs="Times New Roman"/>
          <w:sz w:val="28"/>
          <w:szCs w:val="28"/>
        </w:rPr>
        <w:t>жанием хлористого метила, непрореагировавшего хлористого метила с ни</w:t>
      </w:r>
      <w:r w:rsidRPr="00AE1D59">
        <w:rPr>
          <w:rFonts w:ascii="Times New Roman" w:hAnsi="Times New Roman" w:cs="Times New Roman"/>
          <w:sz w:val="28"/>
          <w:szCs w:val="28"/>
        </w:rPr>
        <w:t>з</w:t>
      </w:r>
      <w:r w:rsidRPr="00AE1D59">
        <w:rPr>
          <w:rFonts w:ascii="Times New Roman" w:hAnsi="Times New Roman" w:cs="Times New Roman"/>
          <w:sz w:val="28"/>
          <w:szCs w:val="28"/>
        </w:rPr>
        <w:t xml:space="preserve">ким содержанием </w:t>
      </w:r>
      <w:proofErr w:type="spellStart"/>
      <w:r w:rsidRPr="00AE1D59">
        <w:rPr>
          <w:rFonts w:ascii="Times New Roman" w:hAnsi="Times New Roman" w:cs="Times New Roman"/>
          <w:sz w:val="28"/>
          <w:szCs w:val="28"/>
        </w:rPr>
        <w:t>метилхлорсиланов</w:t>
      </w:r>
      <w:proofErr w:type="spellEnd"/>
      <w:r w:rsidRPr="00AE1D59">
        <w:rPr>
          <w:rFonts w:ascii="Times New Roman" w:hAnsi="Times New Roman" w:cs="Times New Roman"/>
          <w:sz w:val="28"/>
          <w:szCs w:val="28"/>
        </w:rPr>
        <w:t xml:space="preserve"> и очистку </w:t>
      </w:r>
      <w:proofErr w:type="spellStart"/>
      <w:r w:rsidRPr="00AE1D59">
        <w:rPr>
          <w:rFonts w:ascii="Times New Roman" w:hAnsi="Times New Roman" w:cs="Times New Roman"/>
          <w:sz w:val="28"/>
          <w:szCs w:val="28"/>
        </w:rPr>
        <w:t>абгазов</w:t>
      </w:r>
      <w:proofErr w:type="spellEnd"/>
      <w:r w:rsidRPr="00AE1D59">
        <w:rPr>
          <w:rFonts w:ascii="Times New Roman" w:hAnsi="Times New Roman" w:cs="Times New Roman"/>
          <w:sz w:val="28"/>
          <w:szCs w:val="28"/>
        </w:rPr>
        <w:t xml:space="preserve"> процесса от хлор</w:t>
      </w:r>
      <w:r w:rsidRPr="00AE1D59">
        <w:rPr>
          <w:rFonts w:ascii="Times New Roman" w:hAnsi="Times New Roman" w:cs="Times New Roman"/>
          <w:sz w:val="28"/>
          <w:szCs w:val="28"/>
        </w:rPr>
        <w:t>и</w:t>
      </w:r>
      <w:r w:rsidRPr="00AE1D59">
        <w:rPr>
          <w:rFonts w:ascii="Times New Roman" w:hAnsi="Times New Roman" w:cs="Times New Roman"/>
          <w:sz w:val="28"/>
          <w:szCs w:val="28"/>
        </w:rPr>
        <w:t>стого метила. Данная технология является результатом комплексного подх</w:t>
      </w:r>
      <w:r w:rsidRPr="00AE1D59">
        <w:rPr>
          <w:rFonts w:ascii="Times New Roman" w:hAnsi="Times New Roman" w:cs="Times New Roman"/>
          <w:sz w:val="28"/>
          <w:szCs w:val="28"/>
        </w:rPr>
        <w:t>о</w:t>
      </w:r>
      <w:r w:rsidRPr="00AE1D59">
        <w:rPr>
          <w:rFonts w:ascii="Times New Roman" w:hAnsi="Times New Roman" w:cs="Times New Roman"/>
          <w:sz w:val="28"/>
          <w:szCs w:val="28"/>
        </w:rPr>
        <w:t>да к рассматриваемому процессу. При подготовке статьи использовались р</w:t>
      </w:r>
      <w:r w:rsidRPr="00AE1D59">
        <w:rPr>
          <w:rFonts w:ascii="Times New Roman" w:hAnsi="Times New Roman" w:cs="Times New Roman"/>
          <w:sz w:val="28"/>
          <w:szCs w:val="28"/>
        </w:rPr>
        <w:t>а</w:t>
      </w:r>
      <w:r w:rsidRPr="00AE1D59">
        <w:rPr>
          <w:rFonts w:ascii="Times New Roman" w:hAnsi="Times New Roman" w:cs="Times New Roman"/>
          <w:sz w:val="28"/>
          <w:szCs w:val="28"/>
        </w:rPr>
        <w:t>нее не публиковавшиеся внутренние материалы ГНИИХТЭОС.</w:t>
      </w:r>
    </w:p>
    <w:p w:rsidR="00AE1D59" w:rsidRPr="00AE1D59" w:rsidRDefault="00AE1D59" w:rsidP="00F01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1D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Библиография </w:t>
      </w:r>
    </w:p>
    <w:p w:rsidR="00AE1D59" w:rsidRPr="00AE1D59" w:rsidRDefault="00AE1D59" w:rsidP="00AE1D5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Рохов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Е.Д., Мир кремния, М.: «Химия», </w:t>
      </w:r>
      <w:smartTag w:uri="urn:schemas-microsoft-com:office:smarttags" w:element="metricconverter">
        <w:smartTagPr>
          <w:attr w:name="ProductID" w:val="1990 г"/>
        </w:smartTagPr>
        <w:r w:rsidRPr="00AE1D59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1990 г</w:t>
        </w:r>
      </w:smartTag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148 </w:t>
      </w:r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E1D59" w:rsidRPr="00AE1D59" w:rsidRDefault="00AE1D59" w:rsidP="00AE1D5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Хананашвили Л.М.. Химия и технология элементоорганических моном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ров и полимеров, М.: «Химия», </w:t>
      </w:r>
      <w:smartTag w:uri="urn:schemas-microsoft-com:office:smarttags" w:element="metricconverter">
        <w:smartTagPr>
          <w:attr w:name="ProductID" w:val="1998 г"/>
        </w:smartTagPr>
        <w:r w:rsidRPr="00AE1D59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1998 г</w:t>
        </w:r>
      </w:smartTag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528 </w:t>
      </w:r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E1D59" w:rsidRPr="00AE1D59" w:rsidRDefault="00AE1D59" w:rsidP="00AE1D5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Молоканов Ю.К. и др., Разделение смесей кремнийорганических соедин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ний. Л.: «Химия», 1986, 336 </w:t>
      </w:r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E1D59" w:rsidRPr="00AE1D59" w:rsidRDefault="00AE1D59" w:rsidP="00AE1D5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B.Kanner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K.M.Lewis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“Commercial production of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silanes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by direct synthesis” in “Catalyzed Direct Reaction of Silicon” by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K.M.Lewis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D.G.Rethwisch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ELSEVIER, Amsterdam, 1993.</w:t>
      </w:r>
    </w:p>
    <w:p w:rsidR="00AE1D59" w:rsidRPr="00AE1D59" w:rsidRDefault="00AE1D59" w:rsidP="00AE1D5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Ендовин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Ю.П.,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Перерва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О.В., Левченко А.А.,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Чекрий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Е.Н., Соколов Н.М., Поливанов А.Н., Стороженко П.А. Способ очистки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абгазов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хлористого метила.  РФ 2470697.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Бюл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. № 36, 2012</w:t>
      </w:r>
    </w:p>
    <w:p w:rsidR="00AE1D59" w:rsidRPr="00AE1D59" w:rsidRDefault="00AE1D59" w:rsidP="00AE1D5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6.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E1D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URL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: http://www.sustain-ed.org/pages/waste/dow_mecl_detail.html (дата о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ращения 07.05.2015)</w:t>
      </w:r>
    </w:p>
    <w:p w:rsidR="00AE1D59" w:rsidRPr="00AE1D59" w:rsidRDefault="00AE1D59" w:rsidP="00AE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Перерва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О.В.,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Ендовин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Ю.П.,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Чекрий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Е.Н., Левченко А.А., Стороженко П.А., Поливанов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E1D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Н.Способ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разделения смеси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метилхлорсиланов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хлор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стого метила.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Перерва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О.В.,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Ендовин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Ю.П.,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Чекрий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Е.Н., Левченко А.А., Стороженко П.А., Поливанов А</w:t>
      </w:r>
      <w:r w:rsidRPr="00AE1D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Н.  РФ 2486191 </w:t>
      </w:r>
      <w:proofErr w:type="spellStart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Бюл</w:t>
      </w:r>
      <w:proofErr w:type="spellEnd"/>
      <w:r w:rsidRPr="00AE1D59">
        <w:rPr>
          <w:rFonts w:ascii="Times New Roman" w:eastAsia="Times New Roman" w:hAnsi="Times New Roman" w:cs="Times New Roman"/>
          <w:sz w:val="28"/>
          <w:szCs w:val="28"/>
          <w:lang w:eastAsia="en-US"/>
        </w:rPr>
        <w:t>. № 18, 2013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C62BF" w:rsidRDefault="007C62BF" w:rsidP="00AE1D59">
      <w:pPr>
        <w:spacing w:after="0" w:line="360" w:lineRule="auto"/>
        <w:ind w:right="-1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13010D" w:rsidRDefault="0013010D" w:rsidP="00D1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3010D">
        <w:rPr>
          <w:rFonts w:ascii="Times New Roman" w:eastAsia="Times New Roman" w:hAnsi="Times New Roman" w:cs="Times New Roman"/>
          <w:b/>
          <w:bCs/>
          <w:sz w:val="32"/>
          <w:szCs w:val="32"/>
        </w:rPr>
        <w:t>Германийорганические соединения. Синтез, перспективы 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r w:rsidRPr="0013010D">
        <w:rPr>
          <w:rFonts w:ascii="Times New Roman" w:eastAsia="Times New Roman" w:hAnsi="Times New Roman" w:cs="Times New Roman"/>
          <w:b/>
          <w:bCs/>
          <w:sz w:val="32"/>
          <w:szCs w:val="32"/>
        </w:rPr>
        <w:t>вития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3010D">
        <w:rPr>
          <w:rFonts w:ascii="Times New Roman" w:eastAsia="Times New Roman" w:hAnsi="Times New Roman" w:cs="Times New Roman"/>
          <w:b/>
          <w:bCs/>
          <w:sz w:val="32"/>
          <w:szCs w:val="32"/>
        </w:rPr>
        <w:t>и применения</w:t>
      </w:r>
    </w:p>
    <w:p w:rsidR="00D17F23" w:rsidRPr="0013010D" w:rsidRDefault="00D17F23" w:rsidP="00D1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3010D" w:rsidRPr="0013010D" w:rsidRDefault="0013010D" w:rsidP="001301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10D">
        <w:rPr>
          <w:rFonts w:ascii="Times New Roman" w:eastAsia="Times New Roman" w:hAnsi="Times New Roman" w:cs="Times New Roman"/>
          <w:b/>
          <w:sz w:val="28"/>
          <w:szCs w:val="28"/>
        </w:rPr>
        <w:t>Лахтин Валентин Георгиевич</w:t>
      </w:r>
    </w:p>
    <w:p w:rsidR="0013010D" w:rsidRPr="0013010D" w:rsidRDefault="0013010D" w:rsidP="00130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10D">
        <w:rPr>
          <w:rFonts w:ascii="Times New Roman" w:eastAsia="Times New Roman" w:hAnsi="Times New Roman" w:cs="Times New Roman"/>
          <w:sz w:val="28"/>
          <w:szCs w:val="28"/>
        </w:rPr>
        <w:t>ГНЦ РФ AO “ГНИИХТЭОС”, начальник лаборатории, доктор химических наук,</w:t>
      </w:r>
    </w:p>
    <w:p w:rsidR="0013010D" w:rsidRPr="0013010D" w:rsidRDefault="0013010D" w:rsidP="00130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10D">
        <w:rPr>
          <w:rFonts w:ascii="Times New Roman" w:eastAsia="Times New Roman" w:hAnsi="Times New Roman" w:cs="Times New Roman"/>
          <w:sz w:val="28"/>
          <w:szCs w:val="28"/>
        </w:rPr>
        <w:t>Адрес: 105118, Москва, шоссе Энтузиастов, 38</w:t>
      </w:r>
    </w:p>
    <w:p w:rsidR="0013010D" w:rsidRPr="0013010D" w:rsidRDefault="0013010D" w:rsidP="00130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10D">
        <w:rPr>
          <w:rFonts w:ascii="Times New Roman" w:eastAsia="Times New Roman" w:hAnsi="Times New Roman" w:cs="Times New Roman"/>
          <w:sz w:val="28"/>
          <w:szCs w:val="28"/>
        </w:rPr>
        <w:t xml:space="preserve">Тел. раб. 8(495)673-7946 </w:t>
      </w:r>
    </w:p>
    <w:p w:rsidR="0013010D" w:rsidRPr="0013010D" w:rsidRDefault="0013010D" w:rsidP="00130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10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301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010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301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3010D">
        <w:rPr>
          <w:rFonts w:ascii="Times New Roman" w:eastAsia="Times New Roman" w:hAnsi="Times New Roman" w:cs="Times New Roman"/>
          <w:sz w:val="28"/>
          <w:szCs w:val="28"/>
          <w:lang w:val="en-US"/>
        </w:rPr>
        <w:t>vlachtin</w:t>
      </w:r>
      <w:proofErr w:type="spellEnd"/>
      <w:r w:rsidRPr="0013010D">
        <w:rPr>
          <w:rFonts w:ascii="Times New Roman" w:eastAsia="Times New Roman" w:hAnsi="Times New Roman" w:cs="Times New Roman"/>
          <w:sz w:val="28"/>
          <w:szCs w:val="28"/>
        </w:rPr>
        <w:t xml:space="preserve">@ </w:t>
      </w:r>
      <w:r w:rsidRPr="0013010D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Pr="001301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3010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10D" w:rsidRPr="0013010D" w:rsidRDefault="0013010D" w:rsidP="0013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3010D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Комаленкова</w:t>
      </w:r>
      <w:proofErr w:type="spellEnd"/>
      <w:r w:rsidRPr="00130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Нина Георгиевна</w:t>
      </w:r>
    </w:p>
    <w:p w:rsidR="0013010D" w:rsidRPr="0013010D" w:rsidRDefault="0013010D" w:rsidP="00130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10D">
        <w:rPr>
          <w:rFonts w:ascii="Times New Roman" w:eastAsia="Times New Roman" w:hAnsi="Times New Roman" w:cs="Times New Roman"/>
          <w:sz w:val="28"/>
          <w:szCs w:val="28"/>
        </w:rPr>
        <w:t xml:space="preserve">ГНЦ РФ </w:t>
      </w:r>
      <w:r w:rsidRPr="0013010D">
        <w:rPr>
          <w:rFonts w:ascii="Times New Roman" w:eastAsia="Times New Roman" w:hAnsi="Times New Roman" w:cs="Times New Roman"/>
          <w:sz w:val="28"/>
          <w:szCs w:val="28"/>
          <w:lang w:val="en-US"/>
        </w:rPr>
        <w:t>AO</w:t>
      </w:r>
      <w:r w:rsidRPr="0013010D">
        <w:rPr>
          <w:rFonts w:ascii="Times New Roman" w:eastAsia="Times New Roman" w:hAnsi="Times New Roman" w:cs="Times New Roman"/>
          <w:sz w:val="28"/>
          <w:szCs w:val="28"/>
        </w:rPr>
        <w:t xml:space="preserve"> “ГНИИХТЭОС”, ведущий научный сотрудник, доктор химич</w:t>
      </w:r>
      <w:r w:rsidRPr="001301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010D">
        <w:rPr>
          <w:rFonts w:ascii="Times New Roman" w:eastAsia="Times New Roman" w:hAnsi="Times New Roman" w:cs="Times New Roman"/>
          <w:sz w:val="28"/>
          <w:szCs w:val="28"/>
        </w:rPr>
        <w:t>ских наук,</w:t>
      </w:r>
    </w:p>
    <w:p w:rsidR="0013010D" w:rsidRPr="0013010D" w:rsidRDefault="0013010D" w:rsidP="00130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10D">
        <w:rPr>
          <w:rFonts w:ascii="Times New Roman" w:eastAsia="Times New Roman" w:hAnsi="Times New Roman" w:cs="Times New Roman"/>
          <w:sz w:val="28"/>
          <w:szCs w:val="28"/>
        </w:rPr>
        <w:t>Адрес: 105118, Москва, шоссе Энтузиастов, 38</w:t>
      </w:r>
    </w:p>
    <w:p w:rsidR="0013010D" w:rsidRPr="0013010D" w:rsidRDefault="0013010D" w:rsidP="00130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10D">
        <w:rPr>
          <w:rFonts w:ascii="Times New Roman" w:eastAsia="Times New Roman" w:hAnsi="Times New Roman" w:cs="Times New Roman"/>
          <w:sz w:val="28"/>
          <w:szCs w:val="28"/>
        </w:rPr>
        <w:t xml:space="preserve">Тел. раб. 8(495)673-7946 </w:t>
      </w:r>
    </w:p>
    <w:p w:rsidR="0013010D" w:rsidRPr="0013010D" w:rsidRDefault="0013010D" w:rsidP="00130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10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301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010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301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13010D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l</w:t>
        </w:r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10@</w:t>
        </w:r>
        <w:proofErr w:type="spellStart"/>
        <w:r w:rsidRPr="0013010D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eos</w:t>
        </w:r>
        <w:proofErr w:type="spellEnd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.</w:t>
        </w:r>
        <w:proofErr w:type="spellStart"/>
        <w:r w:rsidRPr="0013010D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su</w:t>
        </w:r>
        <w:proofErr w:type="spellEnd"/>
      </w:hyperlink>
    </w:p>
    <w:p w:rsidR="00D17F23" w:rsidRPr="00D17F23" w:rsidRDefault="00D17F23" w:rsidP="00D1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7F23">
        <w:rPr>
          <w:rFonts w:ascii="Times New Roman" w:eastAsia="Times New Roman" w:hAnsi="Times New Roman" w:cs="Times New Roman"/>
          <w:b/>
          <w:sz w:val="28"/>
          <w:szCs w:val="28"/>
        </w:rPr>
        <w:t>Быковченко</w:t>
      </w:r>
      <w:proofErr w:type="spellEnd"/>
      <w:r w:rsidRPr="00D17F23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Владимир Георгиевич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>ГНЦ РФ AO “ГНИИХТЭОС”, старший научный сотрудник, кандидат хим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ческих наук,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>Адрес: 105118, Москва, шоссе Энтузиастов, 38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Тел. раб. 8(495)673-7946 </w:t>
      </w:r>
    </w:p>
    <w:p w:rsidR="00D17F23" w:rsidRPr="00D17F23" w:rsidRDefault="00D17F23" w:rsidP="00D1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7F2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l</w:t>
        </w:r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10@</w:t>
        </w:r>
        <w:proofErr w:type="spellStart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eos</w:t>
        </w:r>
        <w:proofErr w:type="spellEnd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.</w:t>
        </w:r>
        <w:proofErr w:type="spellStart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su</w:t>
        </w:r>
        <w:proofErr w:type="spellEnd"/>
      </w:hyperlink>
    </w:p>
    <w:p w:rsidR="00D17F23" w:rsidRPr="00D17F23" w:rsidRDefault="00D17F23" w:rsidP="00D17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1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Паршкова</w:t>
      </w:r>
      <w:proofErr w:type="spellEnd"/>
      <w:r w:rsidRPr="00D1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Людмила Алексеевна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>ГНЦ РФ AO “ГНИИХТЭОС”, соискатель,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>Адрес: 105118, Москва, шоссе Энтузиастов, 38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Тел. раб. 8(495)673-7946 </w:t>
      </w:r>
    </w:p>
    <w:p w:rsidR="00D17F23" w:rsidRPr="00D17F23" w:rsidRDefault="00D17F23" w:rsidP="00D1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7F2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l</w:t>
        </w:r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10@</w:t>
        </w:r>
        <w:proofErr w:type="spellStart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eos</w:t>
        </w:r>
        <w:proofErr w:type="spellEnd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.</w:t>
        </w:r>
        <w:proofErr w:type="spellStart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su</w:t>
        </w:r>
        <w:proofErr w:type="spellEnd"/>
      </w:hyperlink>
    </w:p>
    <w:p w:rsidR="00D17F23" w:rsidRPr="00D17F23" w:rsidRDefault="00D17F23" w:rsidP="00D1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7F23">
        <w:rPr>
          <w:rFonts w:ascii="Times New Roman" w:eastAsia="Times New Roman" w:hAnsi="Times New Roman" w:cs="Times New Roman"/>
          <w:b/>
          <w:sz w:val="28"/>
          <w:szCs w:val="28"/>
        </w:rPr>
        <w:t>Еремеева</w:t>
      </w:r>
      <w:proofErr w:type="spellEnd"/>
      <w:r w:rsidRPr="00D17F2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Марина Ивановна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lastRenderedPageBreak/>
        <w:t>ГНЦ РФ AO “ГНИИХТЭОС”, младший научный сотрудник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>Адрес: 105118, Москва, шоссе Энтузиастов, 38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Тел. раб. 8(495)673-6362 </w:t>
      </w:r>
    </w:p>
    <w:p w:rsidR="00D17F23" w:rsidRPr="00D17F23" w:rsidRDefault="00D17F23" w:rsidP="00D1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7F2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l</w:t>
        </w:r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10@</w:t>
        </w:r>
        <w:proofErr w:type="spellStart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eos</w:t>
        </w:r>
        <w:proofErr w:type="spellEnd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.</w:t>
        </w:r>
        <w:proofErr w:type="spellStart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su</w:t>
        </w:r>
        <w:proofErr w:type="spellEnd"/>
      </w:hyperlink>
    </w:p>
    <w:p w:rsidR="00D17F23" w:rsidRPr="00D17F23" w:rsidRDefault="00D17F23" w:rsidP="00D1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b/>
          <w:sz w:val="28"/>
          <w:szCs w:val="28"/>
        </w:rPr>
        <w:t>Яковлева Галина Николаевна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>ГНЦ РФ AO “ГНИИХТЭОС”, младший научный сотрудник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>Адрес: 105118, Москва, шоссе Энтузиастов, 38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Тел. раб. 8(495)673-7946 </w:t>
      </w:r>
    </w:p>
    <w:p w:rsidR="00D17F23" w:rsidRPr="00D17F23" w:rsidRDefault="00D17F23" w:rsidP="00D1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7F2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l</w:t>
        </w:r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10@</w:t>
        </w:r>
        <w:proofErr w:type="spellStart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eos</w:t>
        </w:r>
        <w:proofErr w:type="spellEnd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</w:rPr>
          <w:t>.</w:t>
        </w:r>
        <w:proofErr w:type="spellStart"/>
        <w:r w:rsidRPr="00D17F23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/>
          </w:rPr>
          <w:t>su</w:t>
        </w:r>
        <w:proofErr w:type="spellEnd"/>
      </w:hyperlink>
    </w:p>
    <w:p w:rsidR="00D17F23" w:rsidRPr="00D17F23" w:rsidRDefault="00D17F23" w:rsidP="00D1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b/>
          <w:sz w:val="28"/>
          <w:szCs w:val="28"/>
        </w:rPr>
        <w:t>Чернышев Евгений Андреевич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ГНЦ РФ AO “ГНИИХТЭОС”, советник, член-корр. РАН </w:t>
      </w:r>
    </w:p>
    <w:p w:rsidR="00D17F23" w:rsidRPr="00D17F23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>Адрес: 105118, Москва, шоссе Энтузиастов, 38</w:t>
      </w:r>
    </w:p>
    <w:p w:rsidR="0013010D" w:rsidRPr="0013010D" w:rsidRDefault="00D17F23" w:rsidP="00D1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D17F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раб</w:t>
      </w:r>
      <w:r w:rsidRPr="00D17F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8(495)673-7946 </w:t>
      </w:r>
    </w:p>
    <w:p w:rsidR="0013010D" w:rsidRPr="0013010D" w:rsidRDefault="0013010D" w:rsidP="001301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301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Ключевые слова:  </w:t>
      </w:r>
      <w:proofErr w:type="spellStart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гидрогермилирование</w:t>
      </w:r>
      <w:proofErr w:type="spellEnd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винилсиланы</w:t>
      </w:r>
      <w:proofErr w:type="spellEnd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гидрогерманы</w:t>
      </w:r>
      <w:proofErr w:type="spellEnd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диэл</w:t>
      </w:r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</w:t>
      </w:r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ментоэтаны</w:t>
      </w:r>
      <w:proofErr w:type="spellEnd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силилолефины</w:t>
      </w:r>
      <w:proofErr w:type="spellEnd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дихлоргермилен</w:t>
      </w:r>
      <w:proofErr w:type="spellEnd"/>
      <w:r w:rsidRPr="001301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13010D" w:rsidRPr="0013010D" w:rsidRDefault="0013010D" w:rsidP="00130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Изучено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гидрогермилирование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метилхлорвинилсиланов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метилхлоргидроге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манами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эфиратом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трихлоргермана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. Определено влияние числа атомов хл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 и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метильных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у атомов кремния и германия в исходных реагентах на выход и состав получаемых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аддуктов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Изучено влияние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силильных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в молекулах </w:t>
      </w:r>
      <w:proofErr w:type="gram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исходного</w:t>
      </w:r>
      <w:proofErr w:type="gram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силилолефина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протекание изучаемых процессов. Установлено, что наличие второго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силильного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заместителя снижает реакц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онную способность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силилзамещенного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этилена в данных реакциях. Напр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тив, при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гидрогермилировании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эфиратом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трихлоргермана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наличие второй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силильной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в молекуле непредельного соединения  заметно повышает выход продукта. Исследованы реакции замены галогена в 1,2-дигалогенэтанах на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гермильную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группу, взаимодействием </w:t>
      </w:r>
      <w:proofErr w:type="gram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последних</w:t>
      </w:r>
      <w:proofErr w:type="gram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д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ступными комплексами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трихлоргермана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эфиратом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аминатом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фосфатом и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диоксанатом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дихлоргермилена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Установлено, что наибольшую реакционную способность в данных реакциях проявляет комплекс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диоксаната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дихлорге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милена</w:t>
      </w:r>
      <w:proofErr w:type="spell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Проведены </w:t>
      </w:r>
      <w:proofErr w:type="gramStart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>квантово-химические</w:t>
      </w:r>
      <w:proofErr w:type="gramEnd"/>
      <w:r w:rsidRPr="0013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расчеты изучаемых реакций.</w:t>
      </w:r>
    </w:p>
    <w:p w:rsidR="00D17F23" w:rsidRPr="00D17F23" w:rsidRDefault="00D17F23" w:rsidP="00D1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b/>
          <w:sz w:val="28"/>
          <w:szCs w:val="28"/>
        </w:rPr>
        <w:t>Библиография</w:t>
      </w:r>
    </w:p>
    <w:p w:rsidR="00D17F23" w:rsidRPr="00D17F23" w:rsidRDefault="00D17F23" w:rsidP="00D17F23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Лукевиц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Э.Я.,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Гар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Т.К., Игнатович Л.М, Миронов В.Ф. 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Биологическая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F23" w:rsidRPr="00D17F23" w:rsidRDefault="00D17F23" w:rsidP="00D17F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>активность соединений германия. Рига: «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Зинатне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», 1980.</w:t>
      </w:r>
    </w:p>
    <w:p w:rsidR="00D17F23" w:rsidRPr="00D17F23" w:rsidRDefault="00D17F23" w:rsidP="00D17F23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Миронов В.Ф.,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Гар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Т.К. Органические соединения германия. М. «Наука», 1967.</w:t>
      </w:r>
    </w:p>
    <w:p w:rsidR="00D17F23" w:rsidRPr="00D17F23" w:rsidRDefault="00D17F23" w:rsidP="00D17F23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>Миронов В.Ф. Исследование в области химии органических соединений германия. М.: НИИТЭХИМ, 1991.</w:t>
      </w:r>
    </w:p>
    <w:p w:rsidR="00D17F23" w:rsidRPr="00D17F23" w:rsidRDefault="00D17F23" w:rsidP="00D17F23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Гар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Т.К., Миронов В.Ф. Биологическая активность соединений герм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ния. М.: НИИТЭХИМ, 1982.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Щербинин В.В., Павлов К.В.,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Комаленкова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Н.Г., Чернышев Е.А. Ант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микробная шовная хирургическая нить. // Международная конференция «Современные технологии восстановительной медицины», 12-16 мая 2001, Сочи, с.376-377.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Лахтин В.Г., Яковлева М.В., Чернышев Е.А. Каталитическое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диспропо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ционирование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органохлорсиланов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>ерманов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в присутствии кислот Льюиса. //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Депонир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. статья №2071-В2002/ М.: ВИНИТИ, 2002.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Лахтин В.Г.,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Куракаева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Мидько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А.А., Пятова Ю.И., Чернышев Е.А. Некоторые закономерности взаимодействия кремни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германийорг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нохлоридов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с хлористым алюминием //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Депонир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. статья №1850-В2003/ М.: ВИНИТИ, 2003.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Лахтин В.Г., Чернышев Е.А., Способ получения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органохлоргерманов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., Патент РФ №2260594</w:t>
      </w:r>
      <w:r w:rsidRPr="00D17F23">
        <w:rPr>
          <w:rFonts w:ascii="Times New Roman" w:eastAsia="Times New Roman" w:hAnsi="Times New Roman" w:cs="Times New Roman"/>
          <w:color w:val="000000"/>
          <w:sz w:val="28"/>
          <w:szCs w:val="28"/>
        </w:rPr>
        <w:t>, 2005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Чернышев Е.А.,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Комаленкова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Н.Г.,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Быковченко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В.Г. </w:t>
      </w:r>
      <w:r w:rsidRPr="00D17F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5F5F5"/>
        </w:rPr>
        <w:t xml:space="preserve">Новое в области </w:t>
      </w:r>
      <w:proofErr w:type="spellStart"/>
      <w:r w:rsidRPr="00D17F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5F5F5"/>
        </w:rPr>
        <w:t>г</w:t>
      </w:r>
      <w:r w:rsidRPr="00D17F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5F5F5"/>
        </w:rPr>
        <w:t>а</w:t>
      </w:r>
      <w:r w:rsidRPr="00D17F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5F5F5"/>
        </w:rPr>
        <w:t>зофазного</w:t>
      </w:r>
      <w:proofErr w:type="spellEnd"/>
      <w:r w:rsidRPr="00D17F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5F5F5"/>
        </w:rPr>
        <w:t xml:space="preserve"> синтеза </w:t>
      </w:r>
      <w:proofErr w:type="spellStart"/>
      <w:r w:rsidRPr="00D17F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5F5F5"/>
        </w:rPr>
        <w:t>органохлорпроизводных</w:t>
      </w:r>
      <w:proofErr w:type="spellEnd"/>
      <w:r w:rsidRPr="00D17F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5F5F5"/>
        </w:rPr>
        <w:t xml:space="preserve"> кремния, германия и олова на основе реакций </w:t>
      </w:r>
      <w:proofErr w:type="spellStart"/>
      <w:r w:rsidRPr="00D17F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5F5F5"/>
        </w:rPr>
        <w:t>дихлорсилилена</w:t>
      </w:r>
      <w:proofErr w:type="spellEnd"/>
      <w:r w:rsidRPr="00D17F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5F5F5"/>
        </w:rPr>
        <w:t>.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Изв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. АН. Сер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>им., 1998, №6, с. 460-465.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Чернышев Е.А.,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Комаленкова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Н.Г., Яковлева Г.Н.,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Быковченко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В.Г. </w:t>
      </w:r>
      <w:r w:rsidRPr="00D17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r w:rsidRPr="00D17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Pr="00D17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вый </w:t>
      </w:r>
      <w:proofErr w:type="spellStart"/>
      <w:r w:rsidRPr="00D17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газофазный</w:t>
      </w:r>
      <w:proofErr w:type="spellEnd"/>
      <w:r w:rsidRPr="00D17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метод синтеза </w:t>
      </w:r>
      <w:proofErr w:type="spellStart"/>
      <w:r w:rsidRPr="00D17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органохлогерманов</w:t>
      </w:r>
      <w:proofErr w:type="spellEnd"/>
      <w:r w:rsidRPr="00D17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через </w:t>
      </w:r>
      <w:proofErr w:type="spellStart"/>
      <w:r w:rsidRPr="00D17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дихлоргермилен</w:t>
      </w:r>
      <w:proofErr w:type="spellEnd"/>
      <w:r w:rsidRPr="00D17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Вестник МИТХТ, 2008, т. 3, №1, с. 19-27.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Чернышев Е.А.,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Комаленкова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Н.Г., Яковлева Г.Н.,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Быковченко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В.Г., Лахтин В.Г.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Газофазное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</w:t>
      </w:r>
      <w:proofErr w:type="spellStart"/>
      <w:r w:rsidRPr="00D17F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5F5"/>
        </w:rPr>
        <w:t>дихлоргермилена</w:t>
      </w:r>
      <w:proofErr w:type="spellEnd"/>
      <w:r w:rsidRPr="00D17F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 с хлорзам</w:t>
      </w:r>
      <w:r w:rsidRPr="00D17F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5F5"/>
        </w:rPr>
        <w:t>е</w:t>
      </w:r>
      <w:r w:rsidRPr="00D17F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5F5"/>
        </w:rPr>
        <w:t>щенными</w:t>
      </w:r>
      <w:r w:rsidRPr="00D1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</w:t>
      </w:r>
      <w:r w:rsidRPr="00D17F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5F5"/>
        </w:rPr>
        <w:t>этиленами.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Ж. общ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имии, 2013, т. 83,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. 2, с. 225-229.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Лахтин В.Г., Князев С.П., Павлов К.В., Гусельников Л.Е.,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Буравцева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Е.Н.,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Куянцева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Н.А.,.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Паршкова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Л.А,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Мидько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Быковченко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В.Г.,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А.В., Чернышев Е.А.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Гидрогермилирование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D17F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5F5F5"/>
          </w:rPr>
          <w:t xml:space="preserve"> </w:t>
        </w:r>
        <w:proofErr w:type="spellStart"/>
        <w:r w:rsidRPr="00D17F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5F5F5"/>
          </w:rPr>
          <w:t>силилзамещенных</w:t>
        </w:r>
        <w:proofErr w:type="spellEnd"/>
        <w:r w:rsidRPr="00D17F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5F5F5"/>
          </w:rPr>
          <w:t xml:space="preserve"> эт</w:t>
        </w:r>
        <w:r w:rsidRPr="00D17F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5F5F5"/>
          </w:rPr>
          <w:t>и</w:t>
        </w:r>
        <w:r w:rsidRPr="00D17F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5F5F5"/>
          </w:rPr>
          <w:t xml:space="preserve">ленов </w:t>
        </w:r>
        <w:proofErr w:type="spellStart"/>
        <w:r w:rsidRPr="00D17F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5F5F5"/>
          </w:rPr>
          <w:t>триметилгерманом</w:t>
        </w:r>
        <w:proofErr w:type="spellEnd"/>
        <w:r w:rsidRPr="00D17F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5F5F5"/>
          </w:rPr>
          <w:t xml:space="preserve"> и </w:t>
        </w:r>
        <w:proofErr w:type="spellStart"/>
        <w:r w:rsidRPr="00D17F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5F5F5"/>
          </w:rPr>
          <w:t>эфиратом</w:t>
        </w:r>
        <w:proofErr w:type="spellEnd"/>
        <w:r w:rsidRPr="00D17F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5F5F5"/>
          </w:rPr>
          <w:t xml:space="preserve"> </w:t>
        </w:r>
        <w:proofErr w:type="spellStart"/>
        <w:r w:rsidRPr="00D17F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5F5F5"/>
          </w:rPr>
          <w:t>трихлоргермана</w:t>
        </w:r>
        <w:proofErr w:type="spellEnd"/>
      </w:hyperlink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Ж. общ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>имии, 2008, т.78, вып.5, с.756-760.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Лахтин В.Г., Волкова В.В., Гусельников Л.Е.,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Паршкова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Л.А.,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Буравцева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Е.Н.,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Мокшанов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А.Н.,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МидькоА.А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., Чернышев Е.А. Взаимодействие эфирных комплексов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трихлоргермана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винилметилхлорсиланами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. //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понир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. статья № 1730-В2005 / М.: ВИНИТИ, 2005.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Лахтин В.Г., Князев С.П., Павлов К.В., Гусельников Л.Е.,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Паршкова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Л.А.,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Буравцева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Е.Н.,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Куянцева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Н.А., Кирилин А.Д., Чернышев Е.А. Синтез 1,2-би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>гермил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)этанов. //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Депонир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. статья № 418-В2011,  М.: ВИНИТИ, 2011.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Лахтин В.Г., Крылова И.В.,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Паршкова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Л.А., Ушаков Н.В., Кирилин А.Д., Чернышев Е.А.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Гидрогермилирование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винилсиланов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Депонир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. статья № 255-В2014, М.: ВИНИТИ, 2014.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Лахтин В.Г., Князев С.П., Волкова В.В., Гусельников Л.Е,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Паршкова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Л.А.,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Буравцева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Е.Н.,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Мокшанов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А.Н.,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Мидько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А.А., Чернышев Е.А Р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акции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эфирата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трихлоргермана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силилзамещенными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этилена.// Тез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>окл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. «Органическая химия от  Бутлерова и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Бельштейна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до совр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менности». Санкт-Петербург, 2006, № 3-041, с. 523.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Лахтин В.Г., Князев С.П.,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Паршкова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Л.А.  Квантово-химическое иссл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дование реакций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дихло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дибромэтанов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дихлоргермиленом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. Симп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зиум «Теоретическая, синтетическая, биологическая и прикладная химия элементоорганических соединений». Санкт- Петербург, 2011, с.67. 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Нефедов О.М., Колесников С.П.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Эфираты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трихлоргермана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как источн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ки двухлористого германия – германиевого аналога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дихлоркарбена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Изв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. АН СССР, Сер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>им., 1966, №2, с. 201-211.</w:t>
      </w:r>
    </w:p>
    <w:p w:rsidR="00D17F23" w:rsidRPr="00D17F23" w:rsidRDefault="00D17F23" w:rsidP="00D17F23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Колесников С.П.,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Перльмуттер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Б.Л,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О.М.Нефедов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оксанового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комплекса двухлористого германия с </w:t>
      </w:r>
      <w:proofErr w:type="gramStart"/>
      <w:r w:rsidRPr="00D17F23">
        <w:rPr>
          <w:rFonts w:ascii="Times New Roman" w:eastAsia="Times New Roman" w:hAnsi="Times New Roman" w:cs="Times New Roman"/>
          <w:sz w:val="28"/>
          <w:szCs w:val="28"/>
        </w:rPr>
        <w:t>органическими</w:t>
      </w:r>
      <w:proofErr w:type="gram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гал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7F23">
        <w:rPr>
          <w:rFonts w:ascii="Times New Roman" w:eastAsia="Times New Roman" w:hAnsi="Times New Roman" w:cs="Times New Roman"/>
          <w:sz w:val="28"/>
          <w:szCs w:val="28"/>
        </w:rPr>
        <w:t>идпроизводными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 xml:space="preserve">. // </w:t>
      </w:r>
      <w:proofErr w:type="spellStart"/>
      <w:r w:rsidRPr="00D17F23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D17F23">
        <w:rPr>
          <w:rFonts w:ascii="Times New Roman" w:eastAsia="Times New Roman" w:hAnsi="Times New Roman" w:cs="Times New Roman"/>
          <w:sz w:val="28"/>
          <w:szCs w:val="28"/>
        </w:rPr>
        <w:t>. АН СССР, 1971, т. 196, №3, с. 594-596.</w:t>
      </w:r>
    </w:p>
    <w:p w:rsidR="007C62BF" w:rsidRDefault="007C62BF" w:rsidP="007C62BF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576EA">
        <w:rPr>
          <w:rFonts w:ascii="Times New Roman" w:eastAsia="Times New Roman" w:hAnsi="Times New Roman" w:cs="Times New Roman"/>
          <w:b/>
          <w:bCs/>
          <w:sz w:val="32"/>
          <w:szCs w:val="32"/>
        </w:rPr>
        <w:t>Химия и технология свинец -  и оловоорганических соединений в ГНИИХТЭОС</w:t>
      </w: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b/>
          <w:sz w:val="28"/>
          <w:szCs w:val="28"/>
        </w:rPr>
        <w:t>Ширяев Владимир Ильич</w:t>
      </w: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sz w:val="28"/>
          <w:szCs w:val="28"/>
        </w:rPr>
        <w:t>ГНЦ РФ AO “ГНИИХТЭОС”, ведущий научный сотрудник, доктор химич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ских наук</w:t>
      </w: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sz w:val="28"/>
          <w:szCs w:val="28"/>
        </w:rPr>
        <w:t>Адрес: 105118, Москва, шоссе Энтузиастов, 38</w:t>
      </w: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Тел. раб. 8(495)673-6377 </w:t>
      </w: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76E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Pr="00B57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shirvi</w:t>
        </w:r>
        <w:r w:rsidRPr="00B57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B57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B57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57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Алексеев Николай Викторович</w:t>
      </w: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ГНЦ РФ AO “ГНИИХТЭОС”, доктор химических наук, ведущий научный сотрудник </w:t>
      </w: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sz w:val="28"/>
          <w:szCs w:val="28"/>
        </w:rPr>
        <w:t>Адрес: 105118, Москва, шоссе Энтузиастов, 38</w:t>
      </w: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sz w:val="28"/>
          <w:szCs w:val="28"/>
        </w:rPr>
        <w:t>Тел. раб. 8(495)673-7938</w:t>
      </w:r>
    </w:p>
    <w:p w:rsidR="00B576EA" w:rsidRPr="00B576EA" w:rsidRDefault="00B576EA" w:rsidP="00B57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76E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76E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576E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57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B57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</w:t>
        </w:r>
        <w:r w:rsidRPr="00B57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4@</w:t>
        </w:r>
        <w:proofErr w:type="spellStart"/>
        <w:r w:rsidRPr="00B57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eos</w:t>
        </w:r>
        <w:proofErr w:type="spellEnd"/>
        <w:r w:rsidRPr="00B57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57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</w:p>
    <w:p w:rsidR="00B576EA" w:rsidRPr="00B576EA" w:rsidRDefault="00B576EA" w:rsidP="00B57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576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B576EA">
        <w:rPr>
          <w:rFonts w:ascii="Times New Roman" w:eastAsia="Times New Roman" w:hAnsi="Times New Roman" w:cs="Times New Roman"/>
          <w:i/>
          <w:sz w:val="28"/>
          <w:szCs w:val="28"/>
        </w:rPr>
        <w:t>тетраэтилсвинец, антидетонатор для бензинов, оловоо</w:t>
      </w:r>
      <w:r w:rsidRPr="00B576E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B576EA">
        <w:rPr>
          <w:rFonts w:ascii="Times New Roman" w:eastAsia="Times New Roman" w:hAnsi="Times New Roman" w:cs="Times New Roman"/>
          <w:i/>
          <w:sz w:val="28"/>
          <w:szCs w:val="28"/>
        </w:rPr>
        <w:t xml:space="preserve">ганические соединения, стабилизаторы поливинилхлорида, катализаторы, биологически активные соединения, </w:t>
      </w:r>
      <w:proofErr w:type="spellStart"/>
      <w:r w:rsidRPr="00B576EA">
        <w:rPr>
          <w:rFonts w:ascii="Times New Roman" w:eastAsia="Times New Roman" w:hAnsi="Times New Roman" w:cs="Times New Roman"/>
          <w:i/>
          <w:sz w:val="28"/>
          <w:szCs w:val="28"/>
        </w:rPr>
        <w:t>силилметилстаннаны</w:t>
      </w:r>
      <w:proofErr w:type="spellEnd"/>
      <w:r w:rsidRPr="00B576EA">
        <w:rPr>
          <w:rFonts w:ascii="Times New Roman" w:eastAsia="Times New Roman" w:hAnsi="Times New Roman" w:cs="Times New Roman"/>
          <w:i/>
          <w:sz w:val="28"/>
          <w:szCs w:val="28"/>
        </w:rPr>
        <w:t>, синтез, технол</w:t>
      </w:r>
      <w:r w:rsidRPr="00B576E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B576EA">
        <w:rPr>
          <w:rFonts w:ascii="Times New Roman" w:eastAsia="Times New Roman" w:hAnsi="Times New Roman" w:cs="Times New Roman"/>
          <w:i/>
          <w:sz w:val="28"/>
          <w:szCs w:val="28"/>
        </w:rPr>
        <w:t>гия производства, основные участники разработок.</w:t>
      </w:r>
      <w:proofErr w:type="gramEnd"/>
    </w:p>
    <w:p w:rsidR="00B576EA" w:rsidRPr="00B576EA" w:rsidRDefault="00B576EA" w:rsidP="00B5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sz w:val="28"/>
          <w:szCs w:val="28"/>
        </w:rPr>
        <w:t>Рассмотрены работы ГНИИХТЭОС по химии и технологии получения тетр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этилсвинца (1930-1991) и оловоорганических соединений (конец 50х годов - настоящее время). Показан магнийорганический метод прямого синтеза ол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воорганических соединений и технология их производства, в частности </w:t>
      </w:r>
      <w:proofErr w:type="spellStart"/>
      <w:r w:rsidRPr="00B576EA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ногалогенстаннанов</w:t>
      </w:r>
      <w:proofErr w:type="spellEnd"/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576EA">
        <w:rPr>
          <w:rFonts w:ascii="Times New Roman" w:eastAsia="Times New Roman" w:hAnsi="Times New Roman" w:cs="Times New Roman"/>
          <w:sz w:val="28"/>
          <w:szCs w:val="28"/>
        </w:rPr>
        <w:t>Рассмотрены: эффективный непрерывный магнийорг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нический метод синтеза </w:t>
      </w:r>
      <w:proofErr w:type="spellStart"/>
      <w:r w:rsidRPr="00B576EA">
        <w:rPr>
          <w:rFonts w:ascii="Times New Roman" w:eastAsia="Times New Roman" w:hAnsi="Times New Roman" w:cs="Times New Roman"/>
          <w:sz w:val="28"/>
          <w:szCs w:val="28"/>
        </w:rPr>
        <w:t>трибутилхлорстаннанов</w:t>
      </w:r>
      <w:proofErr w:type="spellEnd"/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, метод получения линейных и циклических </w:t>
      </w:r>
      <w:proofErr w:type="spellStart"/>
      <w:r w:rsidRPr="00B576EA">
        <w:rPr>
          <w:rFonts w:ascii="Times New Roman" w:eastAsia="Times New Roman" w:hAnsi="Times New Roman" w:cs="Times New Roman"/>
          <w:sz w:val="28"/>
          <w:szCs w:val="28"/>
        </w:rPr>
        <w:t>силилметилхлорстаннанов</w:t>
      </w:r>
      <w:proofErr w:type="spellEnd"/>
      <w:r w:rsidRPr="00B576EA">
        <w:rPr>
          <w:rFonts w:ascii="Times New Roman" w:eastAsia="Times New Roman" w:hAnsi="Times New Roman" w:cs="Times New Roman"/>
          <w:sz w:val="28"/>
          <w:szCs w:val="28"/>
        </w:rPr>
        <w:t>, позволяющий получать на их о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нове оловоорганические соединения с улучшенными прикладными сво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ствами.</w:t>
      </w:r>
      <w:proofErr w:type="gramEnd"/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 Приводятся фамилии основных разработчиков, внесших существе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ный вклад в проведение данных исследований.</w:t>
      </w:r>
    </w:p>
    <w:p w:rsidR="00B576EA" w:rsidRPr="00B576EA" w:rsidRDefault="00B576EA" w:rsidP="00B576E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b/>
          <w:sz w:val="28"/>
          <w:szCs w:val="28"/>
        </w:rPr>
        <w:t>Библиография</w:t>
      </w:r>
    </w:p>
    <w:p w:rsidR="00B576EA" w:rsidRPr="00B576EA" w:rsidRDefault="00B576EA" w:rsidP="00B57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76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Evans C.J., </w:t>
      </w:r>
      <w:proofErr w:type="spellStart"/>
      <w:r w:rsidRPr="00B576EA">
        <w:rPr>
          <w:rFonts w:ascii="Times New Roman" w:eastAsia="Times New Roman" w:hAnsi="Times New Roman" w:cs="Times New Roman"/>
          <w:sz w:val="28"/>
          <w:szCs w:val="28"/>
          <w:lang w:val="en-US"/>
        </w:rPr>
        <w:t>Karpel</w:t>
      </w:r>
      <w:proofErr w:type="spellEnd"/>
      <w:r w:rsidRPr="00B576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 Organotin Compounds in Modern Technology//            </w:t>
      </w:r>
      <w:r w:rsidRPr="00B576E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J. </w:t>
      </w:r>
      <w:proofErr w:type="spellStart"/>
      <w:r w:rsidRPr="00B576E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Organometal</w:t>
      </w:r>
      <w:proofErr w:type="spellEnd"/>
      <w:r w:rsidRPr="00B576E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 Chem. Library</w:t>
      </w:r>
      <w:r w:rsidRPr="00B576EA">
        <w:rPr>
          <w:rFonts w:ascii="Times New Roman" w:eastAsia="Times New Roman" w:hAnsi="Times New Roman" w:cs="Times New Roman"/>
          <w:sz w:val="28"/>
          <w:szCs w:val="28"/>
          <w:lang w:val="en-US"/>
        </w:rPr>
        <w:t>, 1985, V. 16, p. 1-279.</w:t>
      </w:r>
    </w:p>
    <w:p w:rsidR="00B576EA" w:rsidRPr="00B576EA" w:rsidRDefault="00B576EA" w:rsidP="00B57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sz w:val="28"/>
          <w:szCs w:val="28"/>
        </w:rPr>
        <w:t>Ширяев В.И., Миронов В.Ф. Соединения двухвалентного олова – ан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логи </w:t>
      </w:r>
      <w:proofErr w:type="spellStart"/>
      <w:r w:rsidRPr="00B576EA">
        <w:rPr>
          <w:rFonts w:ascii="Times New Roman" w:eastAsia="Times New Roman" w:hAnsi="Times New Roman" w:cs="Times New Roman"/>
          <w:sz w:val="28"/>
          <w:szCs w:val="28"/>
        </w:rPr>
        <w:t>карбенов</w:t>
      </w:r>
      <w:proofErr w:type="spellEnd"/>
      <w:r w:rsidRPr="00B576EA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B576EA">
        <w:rPr>
          <w:rFonts w:ascii="Times New Roman" w:eastAsia="Times New Roman" w:hAnsi="Times New Roman" w:cs="Times New Roman"/>
          <w:i/>
          <w:iCs/>
          <w:sz w:val="28"/>
          <w:szCs w:val="28"/>
        </w:rPr>
        <w:t>Успехи химии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, 1983, т. 52, № 2, с. 321-347.</w:t>
      </w:r>
    </w:p>
    <w:p w:rsidR="00B576EA" w:rsidRPr="00B576EA" w:rsidRDefault="00B576EA" w:rsidP="00B57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76EA">
        <w:rPr>
          <w:rFonts w:ascii="Times New Roman" w:eastAsia="Times New Roman" w:hAnsi="Times New Roman" w:cs="Times New Roman"/>
          <w:sz w:val="28"/>
          <w:szCs w:val="28"/>
        </w:rPr>
        <w:t>Лукевиц</w:t>
      </w:r>
      <w:proofErr w:type="spellEnd"/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 Э.Я., Миронов В.Ф., </w:t>
      </w:r>
      <w:proofErr w:type="spellStart"/>
      <w:r w:rsidRPr="00B576EA">
        <w:rPr>
          <w:rFonts w:ascii="Times New Roman" w:eastAsia="Times New Roman" w:hAnsi="Times New Roman" w:cs="Times New Roman"/>
          <w:sz w:val="28"/>
          <w:szCs w:val="28"/>
        </w:rPr>
        <w:t>Гар</w:t>
      </w:r>
      <w:proofErr w:type="spellEnd"/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 Т.К., Ширяев В.И. и др. Синтез, </w:t>
      </w:r>
      <w:proofErr w:type="spellStart"/>
      <w:r w:rsidRPr="00B576EA">
        <w:rPr>
          <w:rFonts w:ascii="Times New Roman" w:eastAsia="Times New Roman" w:hAnsi="Times New Roman" w:cs="Times New Roman"/>
          <w:sz w:val="28"/>
          <w:szCs w:val="28"/>
        </w:rPr>
        <w:t>нейротропная</w:t>
      </w:r>
      <w:proofErr w:type="spellEnd"/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 и противоопухолевая активность ряда </w:t>
      </w:r>
      <w:proofErr w:type="spellStart"/>
      <w:r w:rsidRPr="00B576EA">
        <w:rPr>
          <w:rFonts w:ascii="Times New Roman" w:eastAsia="Times New Roman" w:hAnsi="Times New Roman" w:cs="Times New Roman"/>
          <w:sz w:val="28"/>
          <w:szCs w:val="28"/>
        </w:rPr>
        <w:t>герматранов</w:t>
      </w:r>
      <w:proofErr w:type="spellEnd"/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6EA">
        <w:rPr>
          <w:rFonts w:ascii="Times New Roman" w:eastAsia="Times New Roman" w:hAnsi="Times New Roman" w:cs="Times New Roman"/>
          <w:sz w:val="28"/>
          <w:szCs w:val="28"/>
        </w:rPr>
        <w:lastRenderedPageBreak/>
        <w:t>гермсесквиоксанов</w:t>
      </w:r>
      <w:proofErr w:type="spellEnd"/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 и их оловоорганических аналогов//</w:t>
      </w:r>
      <w:r w:rsidRPr="00B576EA">
        <w:rPr>
          <w:rFonts w:ascii="Times New Roman" w:eastAsia="Times New Roman" w:hAnsi="Times New Roman" w:cs="Times New Roman"/>
          <w:i/>
          <w:iCs/>
          <w:sz w:val="28"/>
          <w:szCs w:val="28"/>
        </w:rPr>
        <w:t>Хим.-</w:t>
      </w:r>
      <w:proofErr w:type="gramStart"/>
      <w:r w:rsidRPr="00B576EA">
        <w:rPr>
          <w:rFonts w:ascii="Times New Roman" w:eastAsia="Times New Roman" w:hAnsi="Times New Roman" w:cs="Times New Roman"/>
          <w:i/>
          <w:iCs/>
          <w:sz w:val="28"/>
          <w:szCs w:val="28"/>
        </w:rPr>
        <w:t>фарм. ж</w:t>
      </w:r>
      <w:proofErr w:type="gramEnd"/>
      <w:r w:rsidRPr="00B576EA">
        <w:rPr>
          <w:rFonts w:ascii="Times New Roman" w:eastAsia="Times New Roman" w:hAnsi="Times New Roman" w:cs="Times New Roman"/>
          <w:sz w:val="28"/>
          <w:szCs w:val="28"/>
        </w:rPr>
        <w:t>., 1984, т.18,  № 2, с. 154-159.</w:t>
      </w:r>
    </w:p>
    <w:p w:rsidR="00B576EA" w:rsidRPr="00B576EA" w:rsidRDefault="00B576EA" w:rsidP="00B57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Ширяев В.И. Оловоорганические соединения как </w:t>
      </w:r>
      <w:proofErr w:type="spellStart"/>
      <w:r w:rsidRPr="00B576EA">
        <w:rPr>
          <w:rFonts w:ascii="Times New Roman" w:eastAsia="Times New Roman" w:hAnsi="Times New Roman" w:cs="Times New Roman"/>
          <w:sz w:val="28"/>
          <w:szCs w:val="28"/>
        </w:rPr>
        <w:t>инсектоакарициды</w:t>
      </w:r>
      <w:proofErr w:type="spellEnd"/>
      <w:r w:rsidRPr="00B576EA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B576EA">
        <w:rPr>
          <w:rFonts w:ascii="Times New Roman" w:eastAsia="Times New Roman" w:hAnsi="Times New Roman" w:cs="Times New Roman"/>
          <w:i/>
          <w:iCs/>
          <w:sz w:val="28"/>
          <w:szCs w:val="28"/>
        </w:rPr>
        <w:t>Агрохимия</w:t>
      </w:r>
      <w:r w:rsidRPr="00B576EA">
        <w:rPr>
          <w:rFonts w:ascii="Times New Roman" w:eastAsia="Times New Roman" w:hAnsi="Times New Roman" w:cs="Times New Roman"/>
          <w:sz w:val="28"/>
          <w:szCs w:val="28"/>
        </w:rPr>
        <w:t>, 2010, № 3, с. 83-94.</w:t>
      </w:r>
    </w:p>
    <w:p w:rsidR="00BC5589" w:rsidRDefault="00BC5589" w:rsidP="00B576EA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C7163" w:rsidRPr="00AC7163" w:rsidRDefault="00AC7163" w:rsidP="00AC7163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AC71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Основные достижения в синтезе </w:t>
      </w:r>
      <w:proofErr w:type="spellStart"/>
      <w:r w:rsidRPr="00AC716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керамообразующих</w:t>
      </w:r>
      <w:proofErr w:type="spellEnd"/>
      <w:r w:rsidRPr="00AC716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элемент</w:t>
      </w:r>
      <w:r w:rsidRPr="00AC716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</w:t>
      </w:r>
      <w:r w:rsidRPr="00AC716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органических олигомеров</w:t>
      </w:r>
    </w:p>
    <w:p w:rsidR="00AC7163" w:rsidRPr="00AC7163" w:rsidRDefault="00AC7163" w:rsidP="00AC716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C7163" w:rsidRPr="00AC7163" w:rsidRDefault="00AC7163" w:rsidP="00AC7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163">
        <w:rPr>
          <w:rFonts w:ascii="Times New Roman" w:eastAsia="Times New Roman" w:hAnsi="Times New Roman" w:cs="Times New Roman"/>
          <w:b/>
          <w:sz w:val="28"/>
          <w:szCs w:val="28"/>
        </w:rPr>
        <w:t>Щербакова Галина Игоревна</w:t>
      </w:r>
    </w:p>
    <w:p w:rsidR="00AC7163" w:rsidRPr="00AC7163" w:rsidRDefault="00AC7163" w:rsidP="00AC716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ГНЦ РФ AO “ГНИИХТЭОС”, ведущий научный сотрудник, доктор химич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ских наук</w:t>
      </w:r>
    </w:p>
    <w:p w:rsidR="00AC7163" w:rsidRPr="00AC7163" w:rsidRDefault="00AC7163" w:rsidP="00AC716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Адрес: 105118, Москва, шоссе Энтузиастов, 38</w:t>
      </w:r>
    </w:p>
    <w:p w:rsidR="00AC7163" w:rsidRPr="00AC7163" w:rsidRDefault="00AC7163" w:rsidP="00AC7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Тел. раб. 8(495)673-7215 </w:t>
      </w:r>
    </w:p>
    <w:p w:rsidR="00AC7163" w:rsidRPr="00AC7163" w:rsidRDefault="00AC7163" w:rsidP="00AC7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1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C71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7" w:history="1">
        <w:r w:rsidRPr="00AC71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galina</w:t>
        </w:r>
        <w:r w:rsidRPr="00AC71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7479@</w:t>
        </w:r>
        <w:r w:rsidRPr="00AC71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AC71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 w:eastAsia="en-US"/>
          </w:rPr>
          <w:t>.ru</w:t>
        </w:r>
      </w:hyperlink>
    </w:p>
    <w:p w:rsidR="00AC7163" w:rsidRPr="00AC7163" w:rsidRDefault="00AC7163" w:rsidP="00AC7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71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Сахаровская Галина Борисовна</w:t>
      </w:r>
    </w:p>
    <w:p w:rsidR="00AC7163" w:rsidRPr="00AC7163" w:rsidRDefault="00AC7163" w:rsidP="00AC7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ГНЦ РФ AO “ГНИИХТЭОС”, кандидат химических наук, ученый секретарь</w:t>
      </w:r>
    </w:p>
    <w:p w:rsidR="00AC7163" w:rsidRPr="00AC7163" w:rsidRDefault="00AC7163" w:rsidP="00AC7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Адрес: 105118, Москва, шоссе Энтузиастов, 38</w:t>
      </w:r>
    </w:p>
    <w:p w:rsidR="00AC7163" w:rsidRPr="00AC7163" w:rsidRDefault="00AC7163" w:rsidP="00AC7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Тел. раб. 8(495)673-7515</w:t>
      </w:r>
    </w:p>
    <w:p w:rsidR="00AC7163" w:rsidRPr="00AC7163" w:rsidRDefault="00AC7163" w:rsidP="00AC7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C71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C71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proofErr w:type="gram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8" w:history="1">
        <w:r w:rsidRPr="00AC71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ous</w:t>
        </w:r>
        <w:r w:rsidRPr="00AC71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AC71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eos</w:t>
        </w:r>
        <w:r w:rsidRPr="00AC71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C71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su</w:t>
        </w:r>
        <w:proofErr w:type="spellEnd"/>
      </w:hyperlink>
    </w:p>
    <w:p w:rsidR="00AC7163" w:rsidRPr="00AC7163" w:rsidRDefault="00AC7163" w:rsidP="00AC71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7163">
        <w:rPr>
          <w:rFonts w:ascii="Times New Roman" w:eastAsia="Calibri" w:hAnsi="Times New Roman" w:cs="Times New Roman"/>
          <w:b/>
          <w:i/>
          <w:iCs/>
          <w:caps/>
          <w:sz w:val="28"/>
          <w:szCs w:val="28"/>
          <w:lang w:eastAsia="en-US"/>
        </w:rPr>
        <w:t>К</w:t>
      </w:r>
      <w:r w:rsidRPr="00AC7163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 xml:space="preserve">лючевые слова: </w:t>
      </w:r>
      <w:r w:rsidRPr="00AC71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олигомеры,</w:t>
      </w:r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AC71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поликарбосиланы</w:t>
      </w:r>
      <w:proofErr w:type="spellEnd"/>
      <w:r w:rsidRPr="00AC71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, </w:t>
      </w:r>
      <w:proofErr w:type="spellStart"/>
      <w:r w:rsidRPr="00AC71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нанометаллокарбосиланы</w:t>
      </w:r>
      <w:proofErr w:type="spellEnd"/>
      <w:r w:rsidRPr="00AC71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, </w:t>
      </w:r>
      <w:proofErr w:type="spellStart"/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органо</w:t>
      </w:r>
      <w:r w:rsidRPr="00AC71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алюмоксаны</w:t>
      </w:r>
      <w:proofErr w:type="spellEnd"/>
      <w:r w:rsidRPr="00AC71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, </w:t>
      </w:r>
      <w:proofErr w:type="spellStart"/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органоалюмоксансилоксаны</w:t>
      </w:r>
      <w:proofErr w:type="spellEnd"/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органотитанокс</w:t>
      </w:r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</w:t>
      </w:r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налюмоксансилоксаны</w:t>
      </w:r>
      <w:proofErr w:type="spellEnd"/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органоиттрийоксан</w:t>
      </w:r>
      <w:r w:rsidRPr="00AC71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алюмоксаны</w:t>
      </w:r>
      <w:proofErr w:type="spellEnd"/>
      <w:r w:rsidRPr="00AC71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, </w:t>
      </w:r>
      <w:proofErr w:type="spellStart"/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органои</w:t>
      </w:r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</w:t>
      </w:r>
      <w:r w:rsidRPr="00AC71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трийоксан</w:t>
      </w:r>
      <w:r w:rsidRPr="00AC71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алюмоксансилоксаны</w:t>
      </w:r>
      <w:proofErr w:type="spellEnd"/>
      <w:r w:rsidRPr="00AC71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, оксиды, карбиды.</w:t>
      </w:r>
    </w:p>
    <w:p w:rsidR="00AC7163" w:rsidRPr="00AC7163" w:rsidRDefault="00AC7163" w:rsidP="00AC7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 посвящена </w:t>
      </w:r>
      <w:r w:rsidRPr="00AC716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достижениям </w:t>
      </w:r>
      <w:r w:rsidRPr="00AC716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ГНЦ РФ «ГНИИХТЭОС» в области синтеза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конкурентоспособных продуктов -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керамообразующих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элементоорганич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ских олигомеров (полимеров), которые являются типичными представител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 наукоемких химических соединений и необходимы для разработки на их основе новых компонентов  высокопрочных высокотемпературных и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окисл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тельностойких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нанокерамокомпозитов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, а именно: керамических волокон, матриц, комплексных защитных и барьерных покрытий, огнеупорных п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рошков. </w:t>
      </w:r>
      <w:r w:rsidRPr="00AC716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В ГНЦ РФ «ГНИИХТЭОС»</w:t>
      </w:r>
      <w:r w:rsidRPr="00AC7163">
        <w:rPr>
          <w:rFonts w:ascii="Times New Roman" w:eastAsia="Calibri" w:hAnsi="Times New Roman" w:cs="Arial"/>
          <w:bCs/>
          <w:sz w:val="28"/>
          <w:szCs w:val="28"/>
          <w:lang w:eastAsia="en-US"/>
        </w:rPr>
        <w:t xml:space="preserve"> </w:t>
      </w:r>
      <w:r w:rsidRPr="00AC716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разработаны и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71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запатентован</w:t>
      </w:r>
      <w:r w:rsidRPr="00AC716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ы 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высок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эффективные </w:t>
      </w:r>
      <w:r w:rsidRPr="00AC716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методы синтеза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керамообразующих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кремнийорганических ол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гомеров (полимеров) - олиг</w:t>
      </w:r>
      <w:proofErr w:type="gram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поли)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карбосиланов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нанометаллокарбосиланов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прекурсоров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кремнийкарбидной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керамики, а также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элементоксановых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71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</w:t>
      </w:r>
      <w:r w:rsidRPr="00AC71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AC71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гомеров 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1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органоалюмоксанов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органоалюмоксансилоксанов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органотитано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саналюмоксансилоксанов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органоиттрийоксаналюмоксанов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органои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трийоксаналюмоксансилоксанов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прекурсоров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получения высококач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ственной оксидной керамики корундового, алюмосиликатного (муллит),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алюмотитансиликатного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алюмоиттриевого (гранат) и </w:t>
      </w:r>
      <w:proofErr w:type="spellStart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иттрийалюмосилика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>ного</w:t>
      </w:r>
      <w:proofErr w:type="spellEnd"/>
      <w:r w:rsidRPr="00AC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состава.</w:t>
      </w:r>
    </w:p>
    <w:p w:rsidR="005945B0" w:rsidRPr="005945B0" w:rsidRDefault="005945B0" w:rsidP="005945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45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Библиография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Storozhenko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P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A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Shcherbakova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G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I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Advances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in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organoelement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chemistry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for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the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development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of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new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materials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  <w:t>Mendeleev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  <w:t>Commun</w:t>
      </w:r>
      <w:proofErr w:type="spellEnd"/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.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2014, 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v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24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pp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133–137.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lastRenderedPageBreak/>
        <w:t xml:space="preserve">Щербакова Г.И., Стороженко П.А., Сидоров Д.В., Шатунов В.В., Варфоломеев М.С., Юрков Г.Ю.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Керамообразующие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элементоорганические олигомеры – для создания современных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нанокерамокомпозитов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//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Нанотехника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, 2013, № 3 (35), c. 15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–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23.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Цирлин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А.М.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Применение элементоорганических соединений </w:t>
      </w:r>
      <w:r w:rsidRPr="005945B0">
        <w:rPr>
          <w:rFonts w:ascii="Times New Roman" w:eastAsia="Calibri" w:hAnsi="Times New Roman" w:cs="Times New Roman"/>
          <w:spacing w:val="8"/>
          <w:sz w:val="28"/>
          <w:szCs w:val="28"/>
          <w:lang w:val="x-none" w:eastAsia="x-none"/>
        </w:rPr>
        <w:t xml:space="preserve">для создания компонентов современных высокопрочных композиционных материалов.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// Химическая промышленность, 1995, № 11, c. 63(701)-67(705).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Цирлин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A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M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., Федорова Т.В., Флорина Е.К. и др., Способ получения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поликарбосилана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 Патент РФ 2108348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. 1998. 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Щербакова Г.И., Жигалов Д.В., Сидоров Д.В. Особенности технологии получения бескислородного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поликарбосилана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//</w:t>
      </w:r>
      <w:r w:rsidRPr="005945B0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Х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III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Международная научно-техническая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конференция «Наукоемкие химические технологии»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28 июня – 2 июля 2010, г. Иваново - Суздаль: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Тезисы докладов. Иваново, 2010, 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c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.381.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Стороженко П.А., Щербакова Г.И.,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Музафаров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А.М.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 др.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Керамообразующие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карбосиланы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 физико-химические свойства, особенности молекулярной структуры. //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Нанотехника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, 2009, № 4 (20), c. 7-13.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Стороженко П.А.,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Цирлин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А.М., Губин С.П., Гусейнов Ш.Л., Флорина Е.К., Щербакова Г.И.,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Шемаев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Б.И., Измайлова Е.А. Новые бескислородные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предкерамические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полимеры – нано-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металлополикарбосиланы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и нано-размерные наполнители – уникальные материалы для повышения прочности и окислительной стойкости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углеграфитов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и стабилизации высокопрочной и высокотемпературной керамики. // Мембраны. Серия Критические технологии, 2005, № 4 (28), c. 68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-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74.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Цирлин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А.М.,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Щербакова Г.И.,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Флорина Е.К., Измайлова Е.А.,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Шемаев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Б.И.,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Кирко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М.В., Стороженко П.А., Ефимов Н.К., Способ получения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металлополикарбосиланов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Патент РФ № 2258715, 2005. 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Щербакова Г.И.,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Стороженко П.А.,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Цирлин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А.М., Флорина Е.К., Юрков Г.Ю., Губин С.П. </w:t>
      </w:r>
      <w:proofErr w:type="spellStart"/>
      <w:r w:rsidRPr="005945B0">
        <w:rPr>
          <w:rFonts w:ascii="Times New Roman" w:eastAsia="Calibri" w:hAnsi="Times New Roman" w:cs="Times New Roman"/>
          <w:caps/>
          <w:sz w:val="28"/>
          <w:szCs w:val="28"/>
          <w:lang w:val="x-none" w:eastAsia="x-none"/>
        </w:rPr>
        <w:t>н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аноструктурная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керамика на основе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наноцирконийполикарбосиланов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// Космический вызов XXI века. Перспективные материалы и технологии для ракетно-космической техники. / Под ред.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Берлина А.А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Ассорского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И.Г.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М.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: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Торус Пресс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2007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т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 3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 183-191.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Стороженко П.А.,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Щербакова Г.И.,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Цирлин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А.М., Флорина Е.К.,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Измайлова Е.А., Савицкий А.А., Кузнецова М.Г., Кузнецова Т.М.,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Столярова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И.В.,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Юрков Г.Ю., Губин С.П.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Синтез нано-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цирконийолигокарбосиланов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//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Неорг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матер. РАН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, 2006,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т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. 42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№ 10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. 1269-1277.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Tsirlin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A.M.,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Gerlivanov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V.G.,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Popova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N.A.,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Gubin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S.P., Florina E.K,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Shemaev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B.I., 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Reutskaya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E.B. Stabilization of Composite Ceramics Structure at High Temperatures via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Nanopolymetallocarbosilanes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// Proc. Of the 8-th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lastRenderedPageBreak/>
        <w:t>Europ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. Conf. on Composite Materials. ECCM-8, Symposium Ch.6. (3-6 June 1998, </w:t>
      </w:r>
      <w:smartTag w:uri="urn:schemas-microsoft-com:office:smarttags" w:element="City">
        <w:r w:rsidRPr="005945B0">
          <w:rPr>
            <w:rFonts w:ascii="Times New Roman" w:eastAsia="Calibri" w:hAnsi="Times New Roman" w:cs="Times New Roman"/>
            <w:sz w:val="28"/>
            <w:szCs w:val="28"/>
            <w:lang w:val="en-US" w:eastAsia="x-none"/>
          </w:rPr>
          <w:t>Naples</w:t>
        </w:r>
      </w:smartTag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5945B0">
            <w:rPr>
              <w:rFonts w:ascii="Times New Roman" w:eastAsia="Calibri" w:hAnsi="Times New Roman" w:cs="Times New Roman"/>
              <w:sz w:val="28"/>
              <w:szCs w:val="28"/>
              <w:lang w:val="en-US" w:eastAsia="x-none"/>
            </w:rPr>
            <w:t>Italy</w:t>
          </w:r>
        </w:smartTag>
      </w:smartTag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), 1998, v.4, pp.137–144.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Губин С.П.,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Цирлин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А.М., Попова Н.А., Флорина Е.К., Мороз Э.М. Кластеры в полимерной матрице. 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IV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Формирование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Zr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или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Ti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- содержащих нано-частиц в процессе превращения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олигокарбосилана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поликарбосилан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их строение и взаимодействие с матрицей //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Неорг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матер. РАН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, 2001,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т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. 37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№ 11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. 1317–1326.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Tsirlin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A.M.,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Shcherbakova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G.I., Florina E.K.,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Popova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N.A.,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Gubin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S.P.,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Moroz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E.M., Riedel R.,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Kroke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E., Steen M. Nano-Structured Metal Contai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n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ing Polymer Precursors for High Temperature Non-Oxide Ceramics and C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e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ramic Fibers – Syntheses, Pyrolysis and Properties // J.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Europ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. </w:t>
      </w:r>
      <w:smartTag w:uri="urn:schemas-microsoft-com:office:smarttags" w:element="place">
        <w:r w:rsidRPr="005945B0">
          <w:rPr>
            <w:rFonts w:ascii="Times New Roman" w:eastAsia="Calibri" w:hAnsi="Times New Roman" w:cs="Times New Roman"/>
            <w:sz w:val="28"/>
            <w:szCs w:val="28"/>
            <w:lang w:val="en-US" w:eastAsia="x-none"/>
          </w:rPr>
          <w:t>Ceram</w:t>
        </w:r>
      </w:smartTag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. Soc., 2002, v. 22, p. 2577–2585.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Щербакова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Г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И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.,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Жигалов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Д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.,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Блохина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М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Х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.,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Сидоров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Д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Стороженко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Кузнецова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Чернышев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Е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Драчев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Юрков Г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Ю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Гафний- и танталсодержащие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карбосиланы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: синтез, физико-химические свойства. // Симпозиум «Теоретическая, синтетическая, биологическая и прикладная химия элементоорганических соединений», 05-07 декабря 2011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г.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, Санкт- Петербург: Тезисы докладов, 2011, c. 72.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Shcherbakova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G.I.,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Blokhina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M.Kh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Zhigalov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D.V.,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Shatunov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V.V.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Nanom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e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tallocarbosilanes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: synthesis, physicochemical properties, structure. // 9</w:t>
      </w:r>
      <w:r w:rsidRPr="005945B0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x-none"/>
        </w:rPr>
        <w:t>th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Inte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r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national Workshop on Silicon-based Polymers ISPO-2013, September 22-25, 2013, </w:t>
      </w:r>
      <w:smartTag w:uri="urn:schemas-microsoft-com:office:smarttags" w:element="City">
        <w:smartTag w:uri="urn:schemas-microsoft-com:office:smarttags" w:element="place">
          <w:r w:rsidRPr="005945B0">
            <w:rPr>
              <w:rFonts w:ascii="Times New Roman" w:eastAsia="Calibri" w:hAnsi="Times New Roman" w:cs="Times New Roman"/>
              <w:sz w:val="28"/>
              <w:szCs w:val="28"/>
              <w:lang w:val="en-US" w:eastAsia="x-none"/>
            </w:rPr>
            <w:t>Moscow</w:t>
          </w:r>
        </w:smartTag>
      </w:smartTag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: Book of abstracts. </w:t>
      </w:r>
      <w:smartTag w:uri="urn:schemas-microsoft-com:office:smarttags" w:element="City">
        <w:smartTag w:uri="urn:schemas-microsoft-com:office:smarttags" w:element="place">
          <w:r w:rsidRPr="005945B0">
            <w:rPr>
              <w:rFonts w:ascii="Times New Roman" w:eastAsia="Calibri" w:hAnsi="Times New Roman" w:cs="Times New Roman"/>
              <w:sz w:val="28"/>
              <w:szCs w:val="28"/>
              <w:lang w:val="en-US" w:eastAsia="x-none"/>
            </w:rPr>
            <w:t>Moscow</w:t>
          </w:r>
        </w:smartTag>
      </w:smartTag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, 2013, p 83.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Щербакова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Г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И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Блохина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М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Х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Стороженко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П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А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Жигалов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Д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Сидоров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Д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Г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Апухтина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Т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Л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Варфоломеев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М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С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Сидоров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Д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Кузнецова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М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Г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Юрков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Г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Ю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.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Предкерамические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наногафнийолигокарбосиланы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//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Неорган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.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м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атериалы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, 2014,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т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.50. №4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.457-464.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pt-BR" w:eastAsia="x-none"/>
        </w:rPr>
        <w:t>Shcherbakova G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pt-BR" w:eastAsia="x-none"/>
        </w:rPr>
        <w:t>I., Storozhenko P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pt-BR" w:eastAsia="x-none"/>
        </w:rPr>
        <w:t>A., Blokhina M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pt-BR" w:eastAsia="x-none"/>
        </w:rPr>
        <w:t xml:space="preserve">Kh., Shatunov V.V., Sidorov D.V., Sidorov D.G., Yurkov G.Yu..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Nanometallocarbosilanes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: synthesis, physicochemical properties, structure.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//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Journal of Chemistry and </w:t>
      </w:r>
      <w:smartTag w:uri="urn:schemas-microsoft-com:office:smarttags" w:element="place">
        <w:smartTag w:uri="urn:schemas-microsoft-com:office:smarttags" w:element="City">
          <w:r w:rsidRPr="005945B0">
            <w:rPr>
              <w:rFonts w:ascii="Times New Roman" w:eastAsia="Calibri" w:hAnsi="Times New Roman" w:cs="Times New Roman"/>
              <w:bCs/>
              <w:sz w:val="28"/>
              <w:szCs w:val="28"/>
              <w:lang w:val="en-US" w:eastAsia="x-none"/>
            </w:rPr>
            <w:t>Chemical Engineering</w:t>
          </w:r>
        </w:smartTag>
        <w:r w:rsidRPr="005945B0">
          <w:rPr>
            <w:rFonts w:ascii="Times New Roman" w:eastAsia="Calibri" w:hAnsi="Times New Roman" w:cs="Times New Roman"/>
            <w:bCs/>
            <w:sz w:val="28"/>
            <w:szCs w:val="28"/>
            <w:lang w:val="en-US" w:eastAsia="x-none"/>
          </w:rPr>
          <w:t xml:space="preserve">, </w:t>
        </w:r>
        <w:smartTag w:uri="urn:schemas-microsoft-com:office:smarttags" w:element="country-region">
          <w:r w:rsidRPr="005945B0">
            <w:rPr>
              <w:rFonts w:ascii="Times New Roman" w:eastAsia="Calibri" w:hAnsi="Times New Roman" w:cs="Times New Roman"/>
              <w:bCs/>
              <w:sz w:val="28"/>
              <w:szCs w:val="28"/>
              <w:lang w:val="en-US" w:eastAsia="x-none"/>
            </w:rPr>
            <w:t>USA</w:t>
          </w:r>
        </w:smartTag>
      </w:smartTag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>, 2014, v 8, No.3, pp. 232-242.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Щербакова Г.И., Стороженко П.А., Сидоров Д.В., Блохина М.Х., Кузнецова М.Г., Полякова М.В., Чернышев А.Е., Юрков Г.Ю. Особенности молекулярной структуры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предкерамических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наноцирконийолигокарбосиланов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//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Неорг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матер. РАН., 2011,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т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47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№ 5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605-613.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Блохина М.Х., Щербакова Г.И., Стороженко П.А., Жигалов Д.В., Сидоров Д.В., Тимофеев И.А., Тимофеев П.А. Модификаторы углерод-углеродных композитов // Композиты и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наноструктуры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2012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№4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2-13.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Стороженко П.А.,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Щербакова Г.И.,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Цирлин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А.М.,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Флорина Е.К.,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Мацкевич И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.А., Чернышев А.Е., </w:t>
      </w:r>
      <w:proofErr w:type="spellStart"/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Муркина</w:t>
      </w:r>
      <w:proofErr w:type="spellEnd"/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 А.С.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Варфоломеев М.С.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Губин С.П., Юрков Г.Ю. Алюминий- и кремнийорганические соединения –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для современных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нанокерамокомпозитов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. //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Нанотехника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2008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№ 2 (14)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 25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–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33.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lastRenderedPageBreak/>
        <w:t>Щербакова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Г.И.,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Цирлин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А.М., Стороженко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П.А., Ефимов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Н.К., Флорина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Е.К.,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Шемаев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Б.И.,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Муркина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А.С.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Способ получения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полиалкоксиалюмоксанов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бескремнеземное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связующее на их основе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Пат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ент РФ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№ 2276155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2006. 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тороженко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П.А., 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Щербакова Г.И.,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Цирлин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А.М.,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Муркина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А.С.,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Варфоломеев М.С.,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Кузнецова М.Г., Полякова М.В.,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Трохаченкова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О.П. </w:t>
      </w:r>
      <w:proofErr w:type="spellStart"/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Органоа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лкоксиалюмоксан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ы</w:t>
      </w:r>
      <w:proofErr w:type="spellEnd"/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 и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бескремнеземное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связующее</w:t>
      </w:r>
      <w:proofErr w:type="gram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на их основе. //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Неорг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матер. РАН.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2007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т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43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№ 3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373–382.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Стороженко П.А.,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Щербакова Г.И.,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Цирлин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А.М.,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Флорина Е.К., Рабинович Р.А.,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Муркина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А.С.,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Варфоломеев М.С. Высокотемпературные </w:t>
      </w:r>
      <w:proofErr w:type="spellStart"/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окислительностойкие</w:t>
      </w:r>
      <w:proofErr w:type="spellEnd"/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 композиционные материалы на основе алюминий- и кремнийорганических соединений. // Перспективные материалы. М.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: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Интерконтакт</w:t>
      </w:r>
      <w:proofErr w:type="spellEnd"/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 Наука, март, 2008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. 351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–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355.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Варфоломеев М.С.,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Муркина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А.С., Моисеев В.С., Щербакова Г.И.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Бескремнеземные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монооксидные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керамические формы для особо ответственных отливок из жаропрочных сплавов и тугоплавких металлов. // Литейщик России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2009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№ 9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с. 35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–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37.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r w:rsidRPr="005945B0">
        <w:rPr>
          <w:rFonts w:ascii="Times New Roman" w:eastAsia="Times New Roman" w:hAnsi="Times New Roman" w:cs="Times New Roman"/>
          <w:sz w:val="28"/>
          <w:szCs w:val="28"/>
          <w:lang w:val="en-US"/>
        </w:rPr>
        <w:t>Advanced Ceramics. US Industry Study with Forecasts for 2015&amp; 2020, September 2011, (2794), 290 p.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hyperlink r:id="rId19" w:history="1">
        <w:proofErr w:type="spellStart"/>
        <w:r w:rsidRPr="005945B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x-none"/>
          </w:rPr>
          <w:t>Krishan</w:t>
        </w:r>
        <w:proofErr w:type="spellEnd"/>
        <w:r w:rsidRPr="005945B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x-none"/>
          </w:rPr>
          <w:t xml:space="preserve"> K. Chawla</w:t>
        </w:r>
      </w:hyperlink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, </w:t>
      </w:r>
      <w:hyperlink r:id="rId20" w:history="1">
        <w:r w:rsidRPr="005945B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Composite materials: science and engineering</w:t>
        </w:r>
      </w:hyperlink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.</w:t>
      </w:r>
      <w:r w:rsidRPr="005945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x-none"/>
        </w:rPr>
        <w:t>Springer, 2012</w:t>
      </w:r>
      <w:r w:rsidRPr="005945B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x-none"/>
        </w:rPr>
        <w:t xml:space="preserve"> 542 p.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Fergus J.W. </w:t>
      </w:r>
      <w:hyperlink r:id="rId21" w:history="1">
        <w:r w:rsidRPr="005945B0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Oxide</w:t>
        </w:r>
        <w:r w:rsidRPr="005945B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 xml:space="preserve"> </w:t>
        </w:r>
        <w:r w:rsidRPr="005945B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materials for high temperature thermoelectric energy conversion</w:t>
        </w:r>
      </w:hyperlink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en-US" w:eastAsia="x-none"/>
        </w:rPr>
        <w:t xml:space="preserve"> // </w:t>
      </w:r>
      <w:r w:rsidRPr="005945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J. Eur. </w:t>
      </w:r>
      <w:r w:rsidRPr="005945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Ceram. </w:t>
      </w:r>
      <w:proofErr w:type="spellStart"/>
      <w:r w:rsidRPr="005945B0">
        <w:rPr>
          <w:rFonts w:ascii="Times New Roman" w:eastAsia="Times New Roman" w:hAnsi="Times New Roman" w:cs="Times New Roman"/>
          <w:sz w:val="28"/>
          <w:szCs w:val="28"/>
          <w:lang w:val="en-US"/>
        </w:rPr>
        <w:t>Soc</w:t>
      </w:r>
      <w:proofErr w:type="spellEnd"/>
      <w:r w:rsidRPr="005945B0">
        <w:rPr>
          <w:rFonts w:ascii="Times New Roman" w:eastAsia="Times New Roman" w:hAnsi="Times New Roman" w:cs="Times New Roman"/>
          <w:sz w:val="28"/>
          <w:szCs w:val="28"/>
          <w:lang w:val="x-none"/>
        </w:rPr>
        <w:t>., 2012,</w:t>
      </w:r>
      <w:hyperlink r:id="rId22" w:tooltip="Go to table of contents for this volume/issue" w:history="1">
        <w:r w:rsidRPr="005945B0">
          <w:rPr>
            <w:rFonts w:ascii="Times New Roman" w:eastAsia="Arial Unicode MS" w:hAnsi="Times New Roman" w:cs="Times New Roman"/>
            <w:sz w:val="28"/>
            <w:szCs w:val="28"/>
            <w:bdr w:val="none" w:sz="0" w:space="0" w:color="auto" w:frame="1"/>
            <w:shd w:val="clear" w:color="auto" w:fill="F9FBFC"/>
            <w:lang w:val="x-none" w:eastAsia="x-none"/>
          </w:rPr>
          <w:t xml:space="preserve"> 32(3</w:t>
        </w:r>
      </w:hyperlink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)</w:t>
      </w:r>
      <w:r w:rsidRPr="005945B0">
        <w:rPr>
          <w:rFonts w:ascii="Times New Roman" w:eastAsia="Arial Unicode MS" w:hAnsi="Times New Roman" w:cs="Times New Roman"/>
          <w:sz w:val="28"/>
          <w:szCs w:val="28"/>
          <w:shd w:val="clear" w:color="auto" w:fill="F9FBFC"/>
          <w:lang w:val="x-none" w:eastAsia="x-none"/>
        </w:rPr>
        <w:t xml:space="preserve">, </w:t>
      </w:r>
      <w:proofErr w:type="spellStart"/>
      <w:r w:rsidRPr="005945B0">
        <w:rPr>
          <w:rFonts w:ascii="Times New Roman" w:eastAsia="Arial Unicode MS" w:hAnsi="Times New Roman" w:cs="Times New Roman"/>
          <w:sz w:val="28"/>
          <w:szCs w:val="28"/>
          <w:shd w:val="clear" w:color="auto" w:fill="F9FBFC"/>
          <w:lang w:val="x-none" w:eastAsia="x-none"/>
        </w:rPr>
        <w:t>pp</w:t>
      </w:r>
      <w:proofErr w:type="spellEnd"/>
      <w:r w:rsidRPr="005945B0">
        <w:rPr>
          <w:rFonts w:ascii="Times New Roman" w:eastAsia="Arial Unicode MS" w:hAnsi="Times New Roman" w:cs="Times New Roman"/>
          <w:sz w:val="28"/>
          <w:szCs w:val="28"/>
          <w:shd w:val="clear" w:color="auto" w:fill="F9FBFC"/>
          <w:lang w:val="x-none" w:eastAsia="x-none"/>
        </w:rPr>
        <w:t>. 525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–</w:t>
      </w:r>
      <w:r w:rsidRPr="005945B0">
        <w:rPr>
          <w:rFonts w:ascii="Times New Roman" w:eastAsia="Arial Unicode MS" w:hAnsi="Times New Roman" w:cs="Times New Roman"/>
          <w:sz w:val="28"/>
          <w:szCs w:val="28"/>
          <w:shd w:val="clear" w:color="auto" w:fill="F9FBFC"/>
          <w:lang w:val="x-none" w:eastAsia="x-none"/>
        </w:rPr>
        <w:t>540.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Корнеев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Н.Н., Щербакова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Г.И., Колесов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B.C.,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Чернышев Е.А. и др.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Суспензия для изготовления керамических форм по выплавленным моделям.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Патент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РФ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№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1838986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1996. 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Корнеев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Н.Н., Щербакова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Г.И., Колесов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B.C.,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Герливанов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В.Г. и др.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Суспензия для изготовления огнеупорных оболочковых форм.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Пат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ент РФ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№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1778944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1997. 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Корнеев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Н.Н., Щербакова Г.И.,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Анташев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В.Г., Ясинский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К.К.,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Герливанов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В.Г.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Суспензия для изготовления керамических форм по выплавляемым моделям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Патент РФ № 2082535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1997.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Korneev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N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N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Shcherbakova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G.I.,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Kolesov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V.S. Manufacturing of Shell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Moulds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for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Alumoxide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Ceramics Molding. // Mechanical Behavior of Materials – VI. The Sixth International Conference </w:t>
      </w:r>
      <w:smartTag w:uri="urn:schemas-microsoft-com:office:smarttags" w:element="place">
        <w:smartTag w:uri="urn:schemas-microsoft-com:office:smarttags" w:element="City">
          <w:r w:rsidRPr="005945B0">
            <w:rPr>
              <w:rFonts w:ascii="Times New Roman" w:eastAsia="Calibri" w:hAnsi="Times New Roman" w:cs="Times New Roman"/>
              <w:sz w:val="28"/>
              <w:szCs w:val="28"/>
              <w:lang w:val="en-US" w:eastAsia="x-none"/>
            </w:rPr>
            <w:t>Kyoto</w:t>
          </w:r>
        </w:smartTag>
        <w:r w:rsidRPr="005945B0">
          <w:rPr>
            <w:rFonts w:ascii="Times New Roman" w:eastAsia="Calibri" w:hAnsi="Times New Roman" w:cs="Times New Roman"/>
            <w:sz w:val="28"/>
            <w:szCs w:val="28"/>
            <w:lang w:val="en-US" w:eastAsia="x-none"/>
          </w:rPr>
          <w:t xml:space="preserve">, </w:t>
        </w:r>
        <w:smartTag w:uri="urn:schemas-microsoft-com:office:smarttags" w:element="country-region">
          <w:r w:rsidRPr="005945B0">
            <w:rPr>
              <w:rFonts w:ascii="Times New Roman" w:eastAsia="Calibri" w:hAnsi="Times New Roman" w:cs="Times New Roman"/>
              <w:sz w:val="28"/>
              <w:szCs w:val="28"/>
              <w:lang w:val="en-US" w:eastAsia="x-none"/>
            </w:rPr>
            <w:t>Japan</w:t>
          </w:r>
        </w:smartTag>
      </w:smartTag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, July 29-August 2, 1991, ICM. 6, pp. 71–74.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Моисеев В.С., Варфоломеев М.С.,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Муркина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А.С., Щербакова Г.И. Повышение качества литых лопаток ГТД. // Литейщик России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2012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№ 5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 36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–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38.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Муркина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А.С., Щербакова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Г.И., Варфоломеев М.С. 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и др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Способ изготовления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бескремнеземных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керамических форм для точного литья металлов по выплавляемым моделям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Патент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РФ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№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2411104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2011. 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>Щербакова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Г.И., Стороженко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П.А., А.С.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Муркина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А.С., Варфоломеев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М.С. 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и др.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Способ изготовления керамических оболочковых форм для литья металлов по выплавляемым моделям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Патент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РФ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2412019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2011.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Стороженко П.А., 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Щербакова Г.И.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Синтез </w:t>
      </w:r>
      <w:proofErr w:type="spellStart"/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алюмоксан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силоксан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ов</w:t>
      </w:r>
      <w:proofErr w:type="spellEnd"/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 и высокочистые алюмосиликаты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на их основе. //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Неорг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матер. РАН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2011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т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47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№ 2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210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–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214.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Щ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ербакова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Г.И., Стороженко П.А.,</w:t>
      </w:r>
      <w:r w:rsidRPr="005945B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Варфоломеев М.С., Сидоров Д.В.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Элементоксановые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олигомеры –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прекурсоры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для нового поколения оксидных керамических материалов.</w:t>
      </w:r>
      <w:r w:rsidRPr="005945B0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// </w:t>
      </w:r>
      <w:r w:rsidRPr="005945B0">
        <w:rPr>
          <w:rFonts w:ascii="Times New Roman" w:eastAsia="Calibri" w:hAnsi="Times New Roman" w:cs="Times New Roman"/>
          <w:color w:val="333333"/>
          <w:sz w:val="28"/>
          <w:szCs w:val="28"/>
          <w:lang w:val="x-none" w:eastAsia="x-none"/>
        </w:rPr>
        <w:t>Энциклопедия инженера-химика</w:t>
      </w:r>
      <w:r w:rsidRPr="005945B0">
        <w:rPr>
          <w:rFonts w:ascii="Times New Roman" w:eastAsia="Calibri" w:hAnsi="Times New Roman" w:cs="Times New Roman"/>
          <w:color w:val="333333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color w:val="333333"/>
          <w:sz w:val="28"/>
          <w:szCs w:val="28"/>
          <w:lang w:val="x-none" w:eastAsia="x-none"/>
        </w:rPr>
        <w:t xml:space="preserve"> 2013</w:t>
      </w:r>
      <w:r w:rsidRPr="005945B0">
        <w:rPr>
          <w:rFonts w:ascii="Times New Roman" w:eastAsia="Calibri" w:hAnsi="Times New Roman" w:cs="Times New Roman"/>
          <w:color w:val="333333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color w:val="333333"/>
          <w:sz w:val="28"/>
          <w:szCs w:val="28"/>
          <w:lang w:val="x-none" w:eastAsia="x-none"/>
        </w:rPr>
        <w:t xml:space="preserve"> №3</w:t>
      </w:r>
      <w:r w:rsidRPr="005945B0">
        <w:rPr>
          <w:rFonts w:ascii="Times New Roman" w:eastAsia="Calibri" w:hAnsi="Times New Roman" w:cs="Times New Roman"/>
          <w:color w:val="333333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color w:val="333333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color w:val="333333"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color w:val="333333"/>
          <w:sz w:val="28"/>
          <w:szCs w:val="28"/>
          <w:lang w:val="x-none" w:eastAsia="x-none"/>
        </w:rPr>
        <w:t>. 16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–</w:t>
      </w:r>
      <w:r w:rsidRPr="005945B0">
        <w:rPr>
          <w:rFonts w:ascii="Times New Roman" w:eastAsia="Calibri" w:hAnsi="Times New Roman" w:cs="Times New Roman"/>
          <w:color w:val="333333"/>
          <w:sz w:val="28"/>
          <w:szCs w:val="28"/>
          <w:lang w:val="x-none" w:eastAsia="x-none"/>
        </w:rPr>
        <w:t>24.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Щербакова Г.И.,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Стороженко П.А.,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Кутинова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Н.Б.,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Варфоломеев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М.С. 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и др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Способ получения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иттрийсодержащих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органоалюмоксанов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, связующие и пропиточные материалы на их основе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Пат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ент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РФ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№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2451687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2012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Щербакова Г.И., Стороженко П.А.,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Кутинова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Н.Б., Сидоров Д.В.,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Варфоломеев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М.С., Кузнецова М.Г., Полякова М.В., Чернышев А.Е.,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Драчев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А.И., Юрков Г.Ю. </w:t>
      </w:r>
      <w:r w:rsidRPr="005945B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Синтез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иттрийсодержащих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органоалюмоксанов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//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Неорг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матер. РАН.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2012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т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48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№ 10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1187–1192.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Г.И. Щербакова,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Н.С. Кривцова, Н.Б.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Кутинова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Т.Л.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Апухтина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 др.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Волокнообразующие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органоиттрийоксаналюмоксаны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Положительное решение от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01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.0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4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.201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5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на выдачу патента РФ по заявке № 2014116827 от 25.04.2014. 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Щербакова Г.И.,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Апухтина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Т.Л., Кривцова Н.С., Варфоломеев М.С., Сидоров Д.В., Стороженко П.А.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Волокнообразующие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органоиттрийоксаналюмоксан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ы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//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Неорг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 матер. 201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5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 Т.5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 №3. С.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253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–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261.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Щербакова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Г.И., Стороженко П.А., Варфоломеев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М.С. 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и др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Способ получения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иттрийсодержащих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органоалюмоксансилоксанов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, связующие и пропиточные композиции на их основе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П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атент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РФ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№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2453550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2012. 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Щербакова Г.И., Стороженко П.А.,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Кутинова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Н.Б., Кривцова Н.С., Варфоломеев М.С., Мовчан Т.Л., Сидоров Д.В., Кузнецова М.Г., Кузнецова Т.М., Юрков Г.Ю.,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Ашмарин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А.А. Синтез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органоиттрийоксаналюмоксансилоксанов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, получение стекла и стеклокерамики на их основе.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//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Неорг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 матер.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2014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т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.50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№3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.331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–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338.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r w:rsidRPr="005945B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Ткаченко Л.А., </w:t>
      </w:r>
      <w:proofErr w:type="spellStart"/>
      <w:r w:rsidRPr="005945B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Шаулов</w:t>
      </w:r>
      <w:proofErr w:type="spellEnd"/>
      <w:r w:rsidRPr="005945B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А.Ю., Берлин А.А.. 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Жаропрочные углеродные материалы. /Все материалы. Энциклопедический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справочник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x-none"/>
        </w:rPr>
        <w:t xml:space="preserve"> 2011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x-none"/>
        </w:rPr>
        <w:t xml:space="preserve"> № 6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x-none"/>
        </w:rPr>
        <w:t>.31-38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x-none"/>
        </w:rPr>
        <w:t xml:space="preserve"> № 7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x-none"/>
        </w:rPr>
        <w:t>. 10 – 15.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proofErr w:type="spellStart"/>
      <w:r w:rsidRPr="005945B0">
        <w:rPr>
          <w:rFonts w:ascii="Times New Roman" w:eastAsia="Calibri" w:hAnsi="Times New Roman" w:cs="Times New Roman"/>
          <w:color w:val="000000"/>
          <w:sz w:val="28"/>
          <w:szCs w:val="28"/>
          <w:lang w:val="en-US" w:eastAsia="x-none"/>
        </w:rPr>
        <w:t>Smeacetto</w:t>
      </w:r>
      <w:proofErr w:type="spellEnd"/>
      <w:r w:rsidRPr="005945B0">
        <w:rPr>
          <w:rFonts w:ascii="Times New Roman" w:eastAsia="Calibri" w:hAnsi="Times New Roman" w:cs="Times New Roman"/>
          <w:color w:val="000000"/>
          <w:sz w:val="28"/>
          <w:szCs w:val="28"/>
          <w:lang w:val="en-US" w:eastAsia="x-none"/>
        </w:rPr>
        <w:t xml:space="preserve"> F., Ferraris M., Salvo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r w:rsidRPr="005945B0">
        <w:rPr>
          <w:rFonts w:ascii="Times New Roman" w:eastAsia="Calibri" w:hAnsi="Times New Roman" w:cs="Times New Roman"/>
          <w:color w:val="000000"/>
          <w:sz w:val="28"/>
          <w:szCs w:val="28"/>
          <w:lang w:val="en-US" w:eastAsia="x-none"/>
        </w:rPr>
        <w:t xml:space="preserve">M. </w:t>
      </w:r>
      <w:r w:rsidRPr="005945B0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x-none"/>
        </w:rPr>
        <w:t>et al.</w:t>
      </w:r>
      <w:hyperlink w:anchor="bookmark3" w:tooltip="Current Documen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hyperlink w:anchor="bookmark3" w:tooltip="Current Document"/>
      <w:r w:rsidRPr="005945B0">
        <w:rPr>
          <w:rFonts w:ascii="Times New Roman" w:eastAsia="Calibri" w:hAnsi="Times New Roman" w:cs="Times New Roman"/>
          <w:color w:val="000000"/>
          <w:sz w:val="28"/>
          <w:szCs w:val="28"/>
          <w:lang w:val="en-US" w:eastAsia="x-none"/>
        </w:rPr>
        <w:t xml:space="preserve">Protective coatings for carbon bonded carbon </w:t>
      </w:r>
      <w:proofErr w:type="spellStart"/>
      <w:r w:rsidRPr="005945B0">
        <w:rPr>
          <w:rFonts w:ascii="Times New Roman" w:eastAsia="Calibri" w:hAnsi="Times New Roman" w:cs="Times New Roman"/>
          <w:color w:val="000000"/>
          <w:sz w:val="28"/>
          <w:szCs w:val="28"/>
          <w:lang w:val="en-US" w:eastAsia="x-none"/>
        </w:rPr>
        <w:t>fibre</w:t>
      </w:r>
      <w:proofErr w:type="spellEnd"/>
      <w:r w:rsidRPr="005945B0">
        <w:rPr>
          <w:rFonts w:ascii="Times New Roman" w:eastAsia="Calibri" w:hAnsi="Times New Roman" w:cs="Times New Roman"/>
          <w:color w:val="000000"/>
          <w:sz w:val="28"/>
          <w:szCs w:val="28"/>
          <w:lang w:val="en-US" w:eastAsia="x-none"/>
        </w:rPr>
        <w:t xml:space="preserve"> composites. </w:t>
      </w:r>
      <w:r w:rsidRPr="005945B0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x-none"/>
        </w:rPr>
        <w:t xml:space="preserve">// </w:t>
      </w:r>
      <w:r w:rsidRPr="005945B0">
        <w:rPr>
          <w:rFonts w:ascii="Times New Roman" w:eastAsia="Calibri" w:hAnsi="Times New Roman" w:cs="Times New Roman"/>
          <w:color w:val="000000"/>
          <w:sz w:val="28"/>
          <w:szCs w:val="28"/>
          <w:lang w:val="en-US" w:eastAsia="x-none"/>
        </w:rPr>
        <w:t>Ceramics International, 2008, v. 34, pp. 1297–1301.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Smeacetto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F., Salvo M., Ferraris M. et al. Erosion protective coatings for low density, highly porous carbon/carbon composites. // Carbon, 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2009, v. 47, № 6, 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pp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1511</w:t>
      </w:r>
      <w:r w:rsidRPr="005945B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–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1519.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 xml:space="preserve">Саркисов П.Д., Попович Н.В., Орлова Л.А. </w:t>
      </w:r>
      <w:r w:rsidRPr="005945B0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и др.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Фазообразование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 системе Y</w:t>
      </w:r>
      <w:r w:rsidRPr="005945B0">
        <w:rPr>
          <w:rFonts w:ascii="Times New Roman" w:eastAsia="Calibri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O</w:t>
      </w:r>
      <w:r w:rsidRPr="005945B0">
        <w:rPr>
          <w:rFonts w:ascii="Times New Roman" w:eastAsia="Calibri" w:hAnsi="Times New Roman" w:cs="Times New Roman"/>
          <w:sz w:val="28"/>
          <w:szCs w:val="28"/>
          <w:vertAlign w:val="subscript"/>
          <w:lang w:val="x-none" w:eastAsia="x-none"/>
        </w:rPr>
        <w:t>3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-Al</w:t>
      </w:r>
      <w:r w:rsidRPr="005945B0">
        <w:rPr>
          <w:rFonts w:ascii="Times New Roman" w:eastAsia="Calibri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O</w:t>
      </w:r>
      <w:r w:rsidRPr="005945B0">
        <w:rPr>
          <w:rFonts w:ascii="Times New Roman" w:eastAsia="Calibri" w:hAnsi="Times New Roman" w:cs="Times New Roman"/>
          <w:sz w:val="28"/>
          <w:szCs w:val="28"/>
          <w:vertAlign w:val="subscript"/>
          <w:lang w:val="x-none" w:eastAsia="x-none"/>
        </w:rPr>
        <w:t>3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-SiO</w:t>
      </w:r>
      <w:r w:rsidRPr="005945B0">
        <w:rPr>
          <w:rFonts w:ascii="Times New Roman" w:eastAsia="Calibri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 высокотемпературное применение силикатов иттрия /Все материалы. Энциклопедический справочник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2011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№ 6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.2-8.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Щербакова Г.И.,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Апухтина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Т.Л., Варфоломеев М.С., Сидоров Д.В.,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Драчев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А.И., Юрков Г.Ю. С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теклокерамические покрытия на основе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органоиттрийоксан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-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алюмоксансилоксанов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//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Неорг</w:t>
      </w:r>
      <w:proofErr w:type="spellEnd"/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 матер.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2014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т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.50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№ 6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с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. 686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–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691.</w:t>
      </w:r>
    </w:p>
    <w:p w:rsidR="005945B0" w:rsidRPr="005945B0" w:rsidRDefault="005945B0" w:rsidP="005945B0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Шатунов В.В., Щербакова Г.И., Блохина М.Х., Сидоров Д.В., </w:t>
      </w:r>
      <w:r w:rsidRPr="005945B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Варфоломеев М.С.,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Стороженко П.А. Метод синтеза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наноразмерных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карбидов тугоплавких металлов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Zr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Hf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Ta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через элементоорганические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предкерамические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полимеры. // </w:t>
      </w:r>
      <w:r w:rsidRPr="005945B0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VII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Всероссийская конференция молодых ученых, аспирантов и студентов с международным участием по химии и </w:t>
      </w:r>
      <w:proofErr w:type="spellStart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наноматериалам</w:t>
      </w:r>
      <w:proofErr w:type="spellEnd"/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«Менделеев – 2013», 2-5 апреля 2013 г., Санкт-Петербург: Тезисы докладов. Санкт-Петербург, 2013</w:t>
      </w:r>
      <w:r w:rsidRPr="005945B0">
        <w:rPr>
          <w:rFonts w:ascii="Times New Roman" w:eastAsia="Calibri" w:hAnsi="Times New Roman" w:cs="Times New Roman"/>
          <w:sz w:val="28"/>
          <w:szCs w:val="28"/>
          <w:lang w:eastAsia="x-none"/>
        </w:rPr>
        <w:t>, с</w:t>
      </w:r>
      <w:r w:rsidRPr="005945B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204.</w:t>
      </w:r>
    </w:p>
    <w:p w:rsidR="00AC7163" w:rsidRPr="00602BAF" w:rsidRDefault="00AC7163" w:rsidP="005945B0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C7163" w:rsidRPr="00602BAF" w:rsidSect="00F9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8E0"/>
    <w:multiLevelType w:val="hybridMultilevel"/>
    <w:tmpl w:val="3F82D3A8"/>
    <w:lvl w:ilvl="0" w:tplc="69402B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D1B61"/>
    <w:multiLevelType w:val="hybridMultilevel"/>
    <w:tmpl w:val="32229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4A45"/>
    <w:multiLevelType w:val="hybridMultilevel"/>
    <w:tmpl w:val="26A8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A30F0"/>
    <w:multiLevelType w:val="hybridMultilevel"/>
    <w:tmpl w:val="CFB87178"/>
    <w:lvl w:ilvl="0" w:tplc="E9EA5F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84FAE"/>
    <w:multiLevelType w:val="hybridMultilevel"/>
    <w:tmpl w:val="691E132E"/>
    <w:lvl w:ilvl="0" w:tplc="51220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8C7CD4"/>
    <w:rsid w:val="0013010D"/>
    <w:rsid w:val="004419C2"/>
    <w:rsid w:val="005945B0"/>
    <w:rsid w:val="00602BAF"/>
    <w:rsid w:val="00702E5C"/>
    <w:rsid w:val="007C62BF"/>
    <w:rsid w:val="008C7CD4"/>
    <w:rsid w:val="009F6BE5"/>
    <w:rsid w:val="00AC7163"/>
    <w:rsid w:val="00AE1D59"/>
    <w:rsid w:val="00B576EA"/>
    <w:rsid w:val="00BC5589"/>
    <w:rsid w:val="00BE285E"/>
    <w:rsid w:val="00BF30D6"/>
    <w:rsid w:val="00BF3F36"/>
    <w:rsid w:val="00D17A11"/>
    <w:rsid w:val="00D17F23"/>
    <w:rsid w:val="00D67769"/>
    <w:rsid w:val="00DE003C"/>
    <w:rsid w:val="00F01EB7"/>
    <w:rsid w:val="00F96B7F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D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vanov@eos.su" TargetMode="External"/><Relationship Id="rId13" Type="http://schemas.openxmlformats.org/officeDocument/2006/relationships/hyperlink" Target="mailto:l10@eos.su" TargetMode="External"/><Relationship Id="rId18" Type="http://schemas.openxmlformats.org/officeDocument/2006/relationships/hyperlink" Target="mailto:ous@eos.s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direct.com.sci-hub.org/science/article/pii/S0955221911005036" TargetMode="External"/><Relationship Id="rId7" Type="http://schemas.openxmlformats.org/officeDocument/2006/relationships/hyperlink" Target="mailto:lab-6@eos.su" TargetMode="External"/><Relationship Id="rId12" Type="http://schemas.openxmlformats.org/officeDocument/2006/relationships/hyperlink" Target="mailto:l10@eos.su" TargetMode="External"/><Relationship Id="rId17" Type="http://schemas.openxmlformats.org/officeDocument/2006/relationships/hyperlink" Target="mailto:galina747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4@eos.su" TargetMode="External"/><Relationship Id="rId20" Type="http://schemas.openxmlformats.org/officeDocument/2006/relationships/hyperlink" Target="http://books.google.com.sci-hub.org/books?hl=ru&amp;lr=&amp;id=rbuNxwzM27cC&amp;oi=fnd&amp;pg=PR5&amp;dq=properties+of+oxide+ceramics&amp;ots=UncLpvKjg5&amp;sig=vZv1qkqaz9HJfS-vxMybS_CNaE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29@eos.su" TargetMode="External"/><Relationship Id="rId11" Type="http://schemas.openxmlformats.org/officeDocument/2006/relationships/hyperlink" Target="mailto:l10@eos.s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hirvi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10@eos.su" TargetMode="External"/><Relationship Id="rId19" Type="http://schemas.openxmlformats.org/officeDocument/2006/relationships/hyperlink" Target="http://www.google.com.ua/search?hl=ru&amp;tbo=p&amp;tbm=bks&amp;q=inauthor:%22Krishan+K.+Chawla%22&amp;source=gbs_metadata_r&amp;cad=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10@eos.su" TargetMode="External"/><Relationship Id="rId14" Type="http://schemas.openxmlformats.org/officeDocument/2006/relationships/hyperlink" Target="http://elibrary.ru/item.asp?id=11633008" TargetMode="External"/><Relationship Id="rId22" Type="http://schemas.openxmlformats.org/officeDocument/2006/relationships/hyperlink" Target="http://www.sciencedirect.com/science/journal/09552219/32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Издат1</cp:lastModifiedBy>
  <cp:revision>10</cp:revision>
  <dcterms:created xsi:type="dcterms:W3CDTF">2016-02-08T11:33:00Z</dcterms:created>
  <dcterms:modified xsi:type="dcterms:W3CDTF">2016-02-08T11:51:00Z</dcterms:modified>
</cp:coreProperties>
</file>